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2F5E26" w:rsidRPr="00D06CDB" w:rsidTr="00D06CDB">
        <w:tc>
          <w:tcPr>
            <w:tcW w:w="918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Name:</w:t>
            </w:r>
          </w:p>
        </w:tc>
        <w:tc>
          <w:tcPr>
            <w:tcW w:w="3851" w:type="dxa"/>
            <w:gridSpan w:val="3"/>
          </w:tcPr>
          <w:p w:rsidR="002F5E26" w:rsidRPr="00D06CDB" w:rsidRDefault="009A1D2B" w:rsidP="00D06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2F5E26" w:rsidRPr="00D06CDB" w:rsidRDefault="009A1D2B" w:rsidP="00D06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 xml:space="preserve">Week of: </w:t>
            </w:r>
          </w:p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2F5E26" w:rsidRPr="00D06CDB" w:rsidRDefault="009A1D2B" w:rsidP="00D06C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April 7, 2014</w:t>
            </w:r>
          </w:p>
        </w:tc>
      </w:tr>
      <w:tr w:rsidR="002F5E26" w:rsidRPr="00D06CDB" w:rsidTr="00D06CDB">
        <w:tc>
          <w:tcPr>
            <w:tcW w:w="14616" w:type="dxa"/>
            <w:gridSpan w:val="11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2F5E26" w:rsidRPr="00D06CDB" w:rsidRDefault="002F5E26" w:rsidP="00D06CDB">
            <w:pPr>
              <w:spacing w:after="0" w:line="240" w:lineRule="auto"/>
              <w:jc w:val="center"/>
              <w:rPr>
                <w:b/>
              </w:rPr>
            </w:pPr>
            <w:r w:rsidRPr="00D06CDB">
              <w:rPr>
                <w:b/>
              </w:rPr>
              <w:t>Lesson Plans</w:t>
            </w:r>
          </w:p>
        </w:tc>
      </w:tr>
      <w:tr w:rsidR="002F5E26" w:rsidRPr="00D06CDB" w:rsidTr="00D06CDB">
        <w:tc>
          <w:tcPr>
            <w:tcW w:w="1570" w:type="dxa"/>
            <w:gridSpan w:val="2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</w:p>
        </w:tc>
        <w:tc>
          <w:tcPr>
            <w:tcW w:w="2417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2F5E26" w:rsidRPr="00D06CDB" w:rsidRDefault="002F5E26" w:rsidP="00D06CD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Friday:</w:t>
            </w:r>
          </w:p>
        </w:tc>
      </w:tr>
      <w:tr w:rsidR="009A1D2B" w:rsidRPr="00D06CDB" w:rsidTr="00D06CDB">
        <w:trPr>
          <w:trHeight w:val="1709"/>
        </w:trPr>
        <w:tc>
          <w:tcPr>
            <w:tcW w:w="1570" w:type="dxa"/>
            <w:gridSpan w:val="2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 xml:space="preserve">Statement of 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Objective(s)/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Think, Know,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Introduce geometric series</w:t>
            </w:r>
          </w:p>
        </w:tc>
        <w:tc>
          <w:tcPr>
            <w:tcW w:w="2596" w:type="dxa"/>
            <w:gridSpan w:val="3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More practice with geometric series</w:t>
            </w:r>
          </w:p>
        </w:tc>
        <w:tc>
          <w:tcPr>
            <w:tcW w:w="2598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5504EE" w:rsidRDefault="009A1D2B" w:rsidP="009A1D2B">
            <w:pPr>
              <w:spacing w:after="0" w:line="240" w:lineRule="auto"/>
              <w:rPr>
                <w:b/>
              </w:rPr>
            </w:pPr>
            <w:r w:rsidRPr="005504EE">
              <w:rPr>
                <w:b/>
              </w:rPr>
              <w:t>Review for test.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</w:tc>
        <w:tc>
          <w:tcPr>
            <w:tcW w:w="2663" w:type="dxa"/>
            <w:gridSpan w:val="3"/>
          </w:tcPr>
          <w:p w:rsidR="009A1D2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Review for test</w:t>
            </w:r>
          </w:p>
        </w:tc>
        <w:tc>
          <w:tcPr>
            <w:tcW w:w="2772" w:type="dxa"/>
          </w:tcPr>
          <w:p w:rsidR="009A1D2B" w:rsidRDefault="009A1D2B" w:rsidP="009A1D2B">
            <w:pPr>
              <w:spacing w:after="0" w:line="240" w:lineRule="auto"/>
              <w:rPr>
                <w:b/>
              </w:rPr>
            </w:pP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</w:t>
            </w:r>
          </w:p>
        </w:tc>
      </w:tr>
      <w:tr w:rsidR="009A1D2B" w:rsidRPr="00D06CDB" w:rsidTr="00D06CDB">
        <w:trPr>
          <w:trHeight w:val="890"/>
        </w:trPr>
        <w:tc>
          <w:tcPr>
            <w:tcW w:w="1570" w:type="dxa"/>
            <w:gridSpan w:val="2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Anticipatory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Set/Opening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</w:p>
        </w:tc>
        <w:tc>
          <w:tcPr>
            <w:tcW w:w="2417" w:type="dxa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Class discussion on differences between sequences and series.</w:t>
            </w:r>
          </w:p>
        </w:tc>
        <w:tc>
          <w:tcPr>
            <w:tcW w:w="2596" w:type="dxa"/>
            <w:gridSpan w:val="3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Answer questions from geometric series worksheet</w:t>
            </w:r>
          </w:p>
        </w:tc>
        <w:tc>
          <w:tcPr>
            <w:tcW w:w="2598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5504EE">
              <w:rPr>
                <w:b/>
              </w:rPr>
              <w:t>Students will ask questions that they have fr</w:t>
            </w:r>
            <w:r>
              <w:rPr>
                <w:b/>
              </w:rPr>
              <w:t>om series and sequences.</w:t>
            </w:r>
          </w:p>
        </w:tc>
        <w:tc>
          <w:tcPr>
            <w:tcW w:w="2663" w:type="dxa"/>
            <w:gridSpan w:val="3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Students will ask questions from the review WS</w:t>
            </w:r>
          </w:p>
        </w:tc>
        <w:tc>
          <w:tcPr>
            <w:tcW w:w="2772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</w:t>
            </w:r>
          </w:p>
        </w:tc>
      </w:tr>
      <w:tr w:rsidR="009A1D2B" w:rsidRPr="00D06CDB" w:rsidTr="009A1D2B">
        <w:trPr>
          <w:trHeight w:val="1337"/>
        </w:trPr>
        <w:tc>
          <w:tcPr>
            <w:tcW w:w="1570" w:type="dxa"/>
            <w:gridSpan w:val="2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Learning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Students will practice finding the sum of geometric series.</w:t>
            </w:r>
          </w:p>
        </w:tc>
        <w:tc>
          <w:tcPr>
            <w:tcW w:w="2596" w:type="dxa"/>
            <w:gridSpan w:val="3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Students will solve application problems involving geometric series.</w:t>
            </w:r>
          </w:p>
        </w:tc>
        <w:tc>
          <w:tcPr>
            <w:tcW w:w="2598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Students will work on series and sequences review WS</w:t>
            </w:r>
          </w:p>
        </w:tc>
        <w:tc>
          <w:tcPr>
            <w:tcW w:w="2663" w:type="dxa"/>
            <w:gridSpan w:val="3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Students will continue to work on series and sequences review WS</w:t>
            </w:r>
          </w:p>
        </w:tc>
        <w:tc>
          <w:tcPr>
            <w:tcW w:w="2772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</w:t>
            </w:r>
          </w:p>
        </w:tc>
      </w:tr>
      <w:tr w:rsidR="009A1D2B" w:rsidRPr="00D06CDB" w:rsidTr="009A1D2B">
        <w:trPr>
          <w:trHeight w:val="1292"/>
        </w:trPr>
        <w:tc>
          <w:tcPr>
            <w:tcW w:w="1570" w:type="dxa"/>
            <w:gridSpan w:val="2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Assessment of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Student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Understanding</w:t>
            </w:r>
          </w:p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D06CDB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Answer student questions/observe class discussion and work</w:t>
            </w:r>
          </w:p>
        </w:tc>
        <w:tc>
          <w:tcPr>
            <w:tcW w:w="2596" w:type="dxa"/>
            <w:gridSpan w:val="3"/>
          </w:tcPr>
          <w:p w:rsidR="009A1D2B" w:rsidRPr="008A1DB9" w:rsidRDefault="009A1D2B" w:rsidP="009A1D2B">
            <w:pPr>
              <w:rPr>
                <w:b/>
              </w:rPr>
            </w:pPr>
            <w:r>
              <w:rPr>
                <w:b/>
              </w:rPr>
              <w:t>Assess misconceptions from assignments/ observe student work</w:t>
            </w:r>
          </w:p>
        </w:tc>
        <w:tc>
          <w:tcPr>
            <w:tcW w:w="2598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Observe class discussion/Answer any questions to clear understanding.</w:t>
            </w:r>
          </w:p>
        </w:tc>
        <w:tc>
          <w:tcPr>
            <w:tcW w:w="2663" w:type="dxa"/>
            <w:gridSpan w:val="3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 w:rsidRPr="00B324D5">
              <w:rPr>
                <w:b/>
              </w:rPr>
              <w:t>Observe class discussion/Answer any questions to clear understanding.</w:t>
            </w:r>
          </w:p>
        </w:tc>
        <w:tc>
          <w:tcPr>
            <w:tcW w:w="2772" w:type="dxa"/>
          </w:tcPr>
          <w:p w:rsidR="009A1D2B" w:rsidRPr="00D06CDB" w:rsidRDefault="009A1D2B" w:rsidP="009A1D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</w:t>
            </w:r>
          </w:p>
        </w:tc>
      </w:tr>
    </w:tbl>
    <w:p w:rsidR="002F5E26" w:rsidRPr="008A1DB9" w:rsidRDefault="002F5E26" w:rsidP="00EB14DC">
      <w:pPr>
        <w:rPr>
          <w:b/>
        </w:rPr>
      </w:pPr>
      <w:bookmarkStart w:id="0" w:name="_GoBack"/>
      <w:bookmarkEnd w:id="0"/>
    </w:p>
    <w:sectPr w:rsidR="002F5E26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57" w:rsidRDefault="00221957" w:rsidP="00B75221">
      <w:pPr>
        <w:spacing w:after="0" w:line="240" w:lineRule="auto"/>
      </w:pPr>
      <w:r>
        <w:separator/>
      </w:r>
    </w:p>
  </w:endnote>
  <w:endnote w:type="continuationSeparator" w:id="0">
    <w:p w:rsidR="00221957" w:rsidRDefault="00221957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E26" w:rsidRPr="00E75843" w:rsidRDefault="002F5E26">
    <w:pPr>
      <w:pStyle w:val="Footer"/>
      <w:rPr>
        <w:sz w:val="18"/>
        <w:szCs w:val="18"/>
      </w:rPr>
    </w:pPr>
    <w:r w:rsidRPr="00E75843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</w:t>
    </w:r>
    <w:r w:rsidRPr="00E75843">
      <w:rPr>
        <w:sz w:val="18"/>
        <w:szCs w:val="18"/>
      </w:rPr>
      <w:t xml:space="preserve">         May 2013</w:t>
    </w:r>
  </w:p>
  <w:p w:rsidR="002F5E26" w:rsidRDefault="002F5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57" w:rsidRDefault="00221957" w:rsidP="00B75221">
      <w:pPr>
        <w:spacing w:after="0" w:line="240" w:lineRule="auto"/>
      </w:pPr>
      <w:r>
        <w:separator/>
      </w:r>
    </w:p>
  </w:footnote>
  <w:footnote w:type="continuationSeparator" w:id="0">
    <w:p w:rsidR="00221957" w:rsidRDefault="00221957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E26" w:rsidRPr="00B75221" w:rsidRDefault="002F5E2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2F5E26" w:rsidRPr="00B75221" w:rsidRDefault="002F5E2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2F5E26" w:rsidRPr="00B75221" w:rsidRDefault="002F5E26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4E25"/>
    <w:rsid w:val="00017E74"/>
    <w:rsid w:val="000879B1"/>
    <w:rsid w:val="000A5803"/>
    <w:rsid w:val="00221957"/>
    <w:rsid w:val="00241CF4"/>
    <w:rsid w:val="002F5E26"/>
    <w:rsid w:val="00440D9C"/>
    <w:rsid w:val="005504EE"/>
    <w:rsid w:val="005C620B"/>
    <w:rsid w:val="006846EC"/>
    <w:rsid w:val="00727ACA"/>
    <w:rsid w:val="00745D1C"/>
    <w:rsid w:val="00841E20"/>
    <w:rsid w:val="008703F1"/>
    <w:rsid w:val="008A1DB9"/>
    <w:rsid w:val="00986767"/>
    <w:rsid w:val="009A1D2B"/>
    <w:rsid w:val="00B324D5"/>
    <w:rsid w:val="00B665B1"/>
    <w:rsid w:val="00B75221"/>
    <w:rsid w:val="00BD230E"/>
    <w:rsid w:val="00BF0C34"/>
    <w:rsid w:val="00CF0944"/>
    <w:rsid w:val="00D06CDB"/>
    <w:rsid w:val="00D4008D"/>
    <w:rsid w:val="00E641E3"/>
    <w:rsid w:val="00E75843"/>
    <w:rsid w:val="00E770F8"/>
    <w:rsid w:val="00E83249"/>
    <w:rsid w:val="00EB14DC"/>
    <w:rsid w:val="00F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52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52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752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52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52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752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2014-04-07T03:06:00Z</dcterms:created>
  <dcterms:modified xsi:type="dcterms:W3CDTF">2014-04-07T03:06:00Z</dcterms:modified>
</cp:coreProperties>
</file>