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16" w:tblpY="481"/>
        <w:tblW w:w="12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65"/>
        <w:gridCol w:w="2464"/>
        <w:gridCol w:w="2465"/>
        <w:gridCol w:w="2464"/>
        <w:gridCol w:w="2468"/>
      </w:tblGrid>
      <w:tr w:rsidR="00337B8E" w:rsidRPr="00E257D0" w:rsidTr="00337B8E">
        <w:trPr>
          <w:trHeight w:val="942"/>
        </w:trPr>
        <w:tc>
          <w:tcPr>
            <w:tcW w:w="123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B8E" w:rsidRPr="00685D29" w:rsidRDefault="00073C00" w:rsidP="00337B8E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 w:rsidR="004763CB">
              <w:rPr>
                <w:b/>
                <w:sz w:val="52"/>
                <w:szCs w:val="52"/>
              </w:rPr>
              <w:t>Dec</w:t>
            </w:r>
            <w:r w:rsidR="00A0502B">
              <w:rPr>
                <w:b/>
                <w:sz w:val="52"/>
                <w:szCs w:val="52"/>
              </w:rPr>
              <w:t xml:space="preserve">ember </w:t>
            </w:r>
            <w:r w:rsidR="00337B8E" w:rsidRPr="00685D29">
              <w:rPr>
                <w:b/>
                <w:sz w:val="52"/>
                <w:szCs w:val="52"/>
              </w:rPr>
              <w:t xml:space="preserve"> 2012</w:t>
            </w:r>
            <w:r w:rsidR="00337B8E" w:rsidRPr="00685D29">
              <w:rPr>
                <w:sz w:val="52"/>
                <w:szCs w:val="52"/>
              </w:rPr>
              <w:t xml:space="preserve">        </w:t>
            </w:r>
            <w:r w:rsidR="00337B8E" w:rsidRPr="00685D29">
              <w:rPr>
                <w:rFonts w:ascii="Copperplate Gothic Bold" w:hAnsi="Copperplate Gothic Bold"/>
                <w:sz w:val="52"/>
                <w:szCs w:val="52"/>
              </w:rPr>
              <w:t xml:space="preserve">                   S.M.A.R.T.</w:t>
            </w:r>
            <w:r w:rsidR="00337B8E" w:rsidRPr="00685D29">
              <w:rPr>
                <w:sz w:val="52"/>
                <w:szCs w:val="52"/>
              </w:rPr>
              <w:t xml:space="preserve"> Lunch</w:t>
            </w:r>
          </w:p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35552C">
              <w:rPr>
                <w:b/>
                <w:sz w:val="28"/>
                <w:szCs w:val="28"/>
              </w:rPr>
              <w:t xml:space="preserve">          </w:t>
            </w:r>
            <w:r w:rsidR="00073C00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Club and Activities Calendar</w:t>
            </w:r>
          </w:p>
        </w:tc>
      </w:tr>
      <w:tr w:rsidR="00337B8E" w:rsidRPr="002559EE" w:rsidTr="00337B8E">
        <w:trPr>
          <w:trHeight w:val="238"/>
        </w:trPr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 xml:space="preserve">Monday          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Friday</w:t>
            </w:r>
          </w:p>
        </w:tc>
      </w:tr>
      <w:tr w:rsidR="00337B8E" w:rsidRPr="002559EE" w:rsidTr="00337B8E">
        <w:trPr>
          <w:trHeight w:val="475"/>
        </w:trPr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667C04">
              <w:rPr>
                <w:b/>
                <w:sz w:val="16"/>
                <w:szCs w:val="16"/>
              </w:rPr>
              <w:t>GS Priority: Social Studies, Fine Arts and ESL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TGS Priority:  Math, Health/PE and CTE</w:t>
            </w:r>
          </w:p>
        </w:tc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TGS Priority:  English, Advanced Placement, SPED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Pr="00667C04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 w:rsidRPr="00667C04">
              <w:rPr>
                <w:b/>
                <w:sz w:val="16"/>
                <w:szCs w:val="16"/>
              </w:rPr>
              <w:t>TGS Priority:  Science and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68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2559EE" w:rsidTr="00337B8E">
        <w:trPr>
          <w:trHeight w:val="327"/>
        </w:trPr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Pr="00983C89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8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5552C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Free Play, </w:t>
            </w:r>
            <w:r w:rsidR="00337B8E">
              <w:rPr>
                <w:b/>
                <w:sz w:val="16"/>
                <w:szCs w:val="16"/>
              </w:rPr>
              <w:t xml:space="preserve"> Aux Gym</w:t>
            </w:r>
          </w:p>
          <w:p w:rsidR="00337B8E" w:rsidRDefault="0035552C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9062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7B8E">
              <w:rPr>
                <w:b/>
                <w:sz w:val="16"/>
                <w:szCs w:val="16"/>
              </w:rPr>
              <w:t xml:space="preserve"> “A” and “B” Lunch</w:t>
            </w:r>
          </w:p>
        </w:tc>
      </w:tr>
      <w:tr w:rsidR="00337B8E" w:rsidRPr="002559EE" w:rsidTr="00337B8E">
        <w:trPr>
          <w:trHeight w:val="1148"/>
        </w:trPr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</w:tcPr>
          <w:p w:rsidR="00337B8E" w:rsidRPr="00466C83" w:rsidRDefault="00337B8E" w:rsidP="00D750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7502E">
              <w:rPr>
                <w:b/>
                <w:sz w:val="28"/>
                <w:szCs w:val="28"/>
              </w:rPr>
              <w:t xml:space="preserve">                3</w:t>
            </w:r>
            <w:r w:rsidR="00A0502B">
              <w:rPr>
                <w:b/>
                <w:sz w:val="28"/>
                <w:szCs w:val="28"/>
              </w:rPr>
              <w:t xml:space="preserve">               </w:t>
            </w:r>
          </w:p>
          <w:p w:rsidR="00337B8E" w:rsidRPr="0035552C" w:rsidRDefault="0035552C" w:rsidP="00337B8E">
            <w:pPr>
              <w:rPr>
                <w:sz w:val="16"/>
                <w:szCs w:val="16"/>
              </w:rPr>
            </w:pPr>
            <w:r w:rsidRPr="0035552C">
              <w:rPr>
                <w:sz w:val="16"/>
                <w:szCs w:val="16"/>
              </w:rPr>
              <w:t>Model UN, 2306</w:t>
            </w:r>
          </w:p>
          <w:p w:rsidR="00337B8E" w:rsidRDefault="00337B8E" w:rsidP="00337B8E"/>
          <w:p w:rsidR="00337B8E" w:rsidRPr="002559EE" w:rsidRDefault="00337B8E" w:rsidP="00337B8E"/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D7502E">
              <w:rPr>
                <w:b/>
                <w:sz w:val="28"/>
                <w:szCs w:val="28"/>
              </w:rPr>
              <w:t>4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 xml:space="preserve">26 Club, </w:t>
            </w:r>
            <w:proofErr w:type="spellStart"/>
            <w:r w:rsidRPr="00890626">
              <w:rPr>
                <w:rFonts w:eastAsia="Calibri" w:cs="Times New Roman"/>
                <w:sz w:val="16"/>
                <w:szCs w:val="16"/>
              </w:rPr>
              <w:t>C</w:t>
            </w:r>
            <w:r w:rsidRPr="0035552C">
              <w:rPr>
                <w:rFonts w:eastAsia="Calibri" w:cs="Times New Roman"/>
                <w:sz w:val="16"/>
                <w:szCs w:val="16"/>
              </w:rPr>
              <w:t>onf</w:t>
            </w:r>
            <w:proofErr w:type="spellEnd"/>
            <w:r w:rsidRPr="0035552C">
              <w:rPr>
                <w:rFonts w:eastAsia="Calibri" w:cs="Times New Roman"/>
                <w:sz w:val="16"/>
                <w:szCs w:val="16"/>
              </w:rPr>
              <w:t xml:space="preserve"> B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Creative Writing Club, 2310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Key Club</w:t>
            </w:r>
            <w:r w:rsidR="00134457">
              <w:rPr>
                <w:rFonts w:eastAsia="Calibri" w:cs="Times New Roman"/>
                <w:sz w:val="16"/>
                <w:szCs w:val="16"/>
              </w:rPr>
              <w:t>, 2312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Disc Golf Club, 2109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  <w:shd w:val="clear" w:color="auto" w:fill="FFFF00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Green Team, 2017</w:t>
            </w:r>
          </w:p>
          <w:p w:rsidR="00337B8E" w:rsidRDefault="0035552C" w:rsidP="0035552C">
            <w:pPr>
              <w:rPr>
                <w:b/>
                <w:sz w:val="28"/>
                <w:szCs w:val="28"/>
              </w:rPr>
            </w:pPr>
            <w:r w:rsidRPr="00890626">
              <w:rPr>
                <w:rFonts w:eastAsia="Calibri" w:cs="Times New Roman"/>
                <w:sz w:val="16"/>
                <w:szCs w:val="16"/>
              </w:rPr>
              <w:t>Rubik’s Cube Club, 2002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D7502E">
              <w:rPr>
                <w:b/>
                <w:sz w:val="28"/>
                <w:szCs w:val="28"/>
              </w:rPr>
              <w:t>5</w:t>
            </w:r>
          </w:p>
          <w:p w:rsidR="00337B8E" w:rsidRDefault="00337B8E" w:rsidP="00337B8E">
            <w:pPr>
              <w:jc w:val="center"/>
              <w:rPr>
                <w:sz w:val="16"/>
                <w:szCs w:val="16"/>
              </w:rPr>
            </w:pPr>
          </w:p>
          <w:p w:rsidR="0035552C" w:rsidRPr="002559E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2308</w:t>
            </w:r>
          </w:p>
          <w:p w:rsidR="0035552C" w:rsidRPr="002559E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TBA</w:t>
            </w:r>
          </w:p>
          <w:p w:rsidR="00337B8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 xml:space="preserve">Food Club / </w:t>
            </w:r>
            <w:proofErr w:type="spellStart"/>
            <w:r w:rsidRPr="002559EE"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2306</w:t>
            </w:r>
            <w:r w:rsidRPr="002559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D7502E">
              <w:rPr>
                <w:b/>
                <w:sz w:val="28"/>
                <w:szCs w:val="28"/>
              </w:rPr>
              <w:t>6</w:t>
            </w:r>
          </w:p>
          <w:p w:rsidR="00337B8E" w:rsidRPr="002559EE" w:rsidRDefault="00337B8E" w:rsidP="00337B8E">
            <w:pPr>
              <w:rPr>
                <w:sz w:val="20"/>
                <w:szCs w:val="20"/>
              </w:rPr>
            </w:pPr>
            <w:r w:rsidRPr="002559EE">
              <w:rPr>
                <w:sz w:val="16"/>
                <w:szCs w:val="16"/>
              </w:rPr>
              <w:t>Young Republicans</w:t>
            </w:r>
            <w:r>
              <w:rPr>
                <w:sz w:val="16"/>
                <w:szCs w:val="16"/>
              </w:rPr>
              <w:t>, 3101</w:t>
            </w:r>
            <w:r w:rsidRPr="002559EE">
              <w:rPr>
                <w:sz w:val="20"/>
                <w:szCs w:val="20"/>
              </w:rPr>
              <w:t xml:space="preserve"> </w:t>
            </w:r>
          </w:p>
          <w:p w:rsidR="00337B8E" w:rsidRPr="002559EE" w:rsidRDefault="00337B8E" w:rsidP="00337B8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337B8E" w:rsidRPr="002559EE" w:rsidRDefault="00337B8E" w:rsidP="00337B8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  <w:r w:rsidRPr="002559EE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D7502E">
              <w:rPr>
                <w:b/>
                <w:sz w:val="28"/>
                <w:szCs w:val="28"/>
              </w:rPr>
              <w:t>7</w:t>
            </w:r>
          </w:p>
          <w:p w:rsidR="00337B8E" w:rsidRPr="002559EE" w:rsidRDefault="00337B8E" w:rsidP="00337B8E">
            <w:pPr>
              <w:rPr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337B8E">
        <w:trPr>
          <w:trHeight w:val="139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0502B">
              <w:rPr>
                <w:b/>
                <w:sz w:val="28"/>
                <w:szCs w:val="28"/>
              </w:rPr>
              <w:t>1</w:t>
            </w:r>
            <w:r w:rsidR="00D7502E">
              <w:rPr>
                <w:b/>
                <w:sz w:val="28"/>
                <w:szCs w:val="28"/>
              </w:rPr>
              <w:t>0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Dem and Liberals, 2107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0502B">
              <w:rPr>
                <w:b/>
                <w:sz w:val="28"/>
                <w:szCs w:val="28"/>
              </w:rPr>
              <w:t>1</w:t>
            </w:r>
            <w:r w:rsidR="00D7502E">
              <w:rPr>
                <w:b/>
                <w:sz w:val="28"/>
                <w:szCs w:val="28"/>
              </w:rPr>
              <w:t>1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2305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D7502E">
              <w:rPr>
                <w:b/>
                <w:sz w:val="28"/>
                <w:szCs w:val="28"/>
              </w:rPr>
              <w:t>2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 Master</w:t>
            </w:r>
            <w:r>
              <w:rPr>
                <w:sz w:val="16"/>
                <w:szCs w:val="16"/>
              </w:rPr>
              <w:t>, 2308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2004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1</w:t>
            </w:r>
            <w:r w:rsidR="00D7502E">
              <w:rPr>
                <w:b/>
                <w:sz w:val="28"/>
                <w:szCs w:val="28"/>
              </w:rPr>
              <w:t>3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1111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Teachers of Tomorrow</w:t>
            </w:r>
            <w:r>
              <w:rPr>
                <w:sz w:val="16"/>
                <w:szCs w:val="16"/>
              </w:rPr>
              <w:t>, 2308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D7502E">
              <w:rPr>
                <w:b/>
                <w:sz w:val="28"/>
                <w:szCs w:val="28"/>
              </w:rPr>
              <w:t>4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C46899">
        <w:trPr>
          <w:trHeight w:val="139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17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Default="00C46899" w:rsidP="00337B8E">
            <w:pPr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7</w:t>
            </w:r>
            <w:r w:rsidRPr="004763CB">
              <w:rPr>
                <w:b/>
                <w:sz w:val="16"/>
                <w:szCs w:val="16"/>
                <w:vertAlign w:val="superscript"/>
              </w:rPr>
              <w:t>th</w:t>
            </w:r>
            <w:r w:rsidRPr="004763CB">
              <w:rPr>
                <w:b/>
                <w:sz w:val="16"/>
                <w:szCs w:val="16"/>
              </w:rPr>
              <w:t xml:space="preserve"> Period Final</w:t>
            </w:r>
          </w:p>
          <w:p w:rsidR="0065032E" w:rsidRPr="004763CB" w:rsidRDefault="0065032E" w:rsidP="00337B8E">
            <w:pPr>
              <w:rPr>
                <w:b/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18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C46899" w:rsidRPr="004763CB" w:rsidRDefault="00C46899" w:rsidP="00337B8E">
            <w:pPr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5</w:t>
            </w:r>
            <w:r w:rsidRPr="004763CB">
              <w:rPr>
                <w:b/>
                <w:sz w:val="16"/>
                <w:szCs w:val="16"/>
                <w:vertAlign w:val="superscript"/>
              </w:rPr>
              <w:t>th</w:t>
            </w:r>
            <w:r w:rsidRPr="004763CB">
              <w:rPr>
                <w:b/>
                <w:sz w:val="16"/>
                <w:szCs w:val="16"/>
              </w:rPr>
              <w:t xml:space="preserve"> Period Final:  8:30-10:00</w:t>
            </w:r>
          </w:p>
          <w:p w:rsidR="00C46899" w:rsidRDefault="00C46899" w:rsidP="00337B8E">
            <w:pPr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6</w:t>
            </w:r>
            <w:r w:rsidRPr="004763CB">
              <w:rPr>
                <w:b/>
                <w:sz w:val="16"/>
                <w:szCs w:val="16"/>
                <w:vertAlign w:val="superscript"/>
              </w:rPr>
              <w:t>th</w:t>
            </w:r>
            <w:r w:rsidRPr="004763CB">
              <w:rPr>
                <w:b/>
                <w:sz w:val="16"/>
                <w:szCs w:val="16"/>
              </w:rPr>
              <w:t xml:space="preserve"> Period Final:  10:15-11:45</w:t>
            </w:r>
          </w:p>
          <w:p w:rsidR="0065032E" w:rsidRDefault="0065032E" w:rsidP="00337B8E">
            <w:pPr>
              <w:rPr>
                <w:b/>
                <w:sz w:val="16"/>
                <w:szCs w:val="16"/>
              </w:rPr>
            </w:pPr>
          </w:p>
          <w:p w:rsidR="0065032E" w:rsidRDefault="0065032E" w:rsidP="00337B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Make-Up Finals: 5</w:t>
            </w:r>
            <w:r w:rsidRPr="0065032E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, 6</w:t>
            </w:r>
            <w:r w:rsidRPr="0065032E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&amp; 7</w:t>
            </w:r>
            <w:r w:rsidRPr="0065032E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</w:t>
            </w:r>
          </w:p>
          <w:p w:rsidR="0065032E" w:rsidRPr="00E257D0" w:rsidRDefault="0065032E" w:rsidP="00337B8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1:00 Commons</w: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7502E">
              <w:rPr>
                <w:b/>
                <w:sz w:val="28"/>
                <w:szCs w:val="28"/>
              </w:rPr>
              <w:t>19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C46899" w:rsidRPr="004763CB" w:rsidRDefault="004763CB" w:rsidP="00C46899">
            <w:pPr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3</w:t>
            </w:r>
            <w:r w:rsidRPr="004763CB">
              <w:rPr>
                <w:b/>
                <w:sz w:val="16"/>
                <w:szCs w:val="16"/>
                <w:vertAlign w:val="superscript"/>
              </w:rPr>
              <w:t>rd</w:t>
            </w:r>
            <w:r w:rsidRPr="004763CB">
              <w:rPr>
                <w:b/>
                <w:sz w:val="16"/>
                <w:szCs w:val="16"/>
              </w:rPr>
              <w:t xml:space="preserve"> </w:t>
            </w:r>
            <w:r w:rsidR="00C46899" w:rsidRPr="004763CB">
              <w:rPr>
                <w:b/>
                <w:sz w:val="16"/>
                <w:szCs w:val="16"/>
              </w:rPr>
              <w:t xml:space="preserve"> Period Final:  8:30-10:00</w:t>
            </w:r>
          </w:p>
          <w:p w:rsidR="00337B8E" w:rsidRDefault="004763CB" w:rsidP="00C46899">
            <w:pPr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4</w:t>
            </w:r>
            <w:r w:rsidRPr="004763CB">
              <w:rPr>
                <w:b/>
                <w:sz w:val="16"/>
                <w:szCs w:val="16"/>
                <w:vertAlign w:val="superscript"/>
              </w:rPr>
              <w:t>th</w:t>
            </w:r>
            <w:r w:rsidRPr="004763CB">
              <w:rPr>
                <w:b/>
                <w:sz w:val="16"/>
                <w:szCs w:val="16"/>
              </w:rPr>
              <w:t xml:space="preserve"> </w:t>
            </w:r>
            <w:r w:rsidR="00C46899" w:rsidRPr="004763CB">
              <w:rPr>
                <w:b/>
                <w:sz w:val="16"/>
                <w:szCs w:val="16"/>
              </w:rPr>
              <w:t xml:space="preserve"> Period Final:  10:15-11:45</w:t>
            </w:r>
          </w:p>
          <w:p w:rsidR="0065032E" w:rsidRDefault="0065032E" w:rsidP="00C46899">
            <w:pPr>
              <w:rPr>
                <w:b/>
                <w:sz w:val="16"/>
                <w:szCs w:val="16"/>
              </w:rPr>
            </w:pPr>
          </w:p>
          <w:p w:rsidR="0065032E" w:rsidRPr="0065032E" w:rsidRDefault="0065032E" w:rsidP="0065032E">
            <w:pPr>
              <w:rPr>
                <w:b/>
                <w:sz w:val="16"/>
                <w:szCs w:val="16"/>
              </w:rPr>
            </w:pPr>
            <w:r w:rsidRPr="0065032E">
              <w:rPr>
                <w:b/>
                <w:sz w:val="16"/>
                <w:szCs w:val="16"/>
              </w:rPr>
              <w:t>Make-Up Finals:  3</w:t>
            </w:r>
            <w:r w:rsidRPr="0065032E">
              <w:rPr>
                <w:b/>
                <w:sz w:val="16"/>
                <w:szCs w:val="16"/>
                <w:vertAlign w:val="superscript"/>
              </w:rPr>
              <w:t>rd</w:t>
            </w:r>
            <w:r w:rsidRPr="0065032E">
              <w:rPr>
                <w:b/>
                <w:sz w:val="16"/>
                <w:szCs w:val="16"/>
              </w:rPr>
              <w:t xml:space="preserve"> &amp; 4th:</w:t>
            </w:r>
          </w:p>
          <w:p w:rsidR="0065032E" w:rsidRPr="00E257D0" w:rsidRDefault="0065032E" w:rsidP="0065032E">
            <w:pPr>
              <w:rPr>
                <w:sz w:val="16"/>
                <w:szCs w:val="16"/>
              </w:rPr>
            </w:pPr>
            <w:r w:rsidRPr="0065032E">
              <w:rPr>
                <w:b/>
                <w:sz w:val="16"/>
                <w:szCs w:val="16"/>
              </w:rPr>
              <w:t>1:00 Commons</w: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7502E">
              <w:rPr>
                <w:b/>
                <w:sz w:val="28"/>
                <w:szCs w:val="28"/>
              </w:rPr>
              <w:t>20</w:t>
            </w:r>
          </w:p>
          <w:p w:rsidR="004763CB" w:rsidRDefault="004763CB" w:rsidP="00C4689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C46899" w:rsidRPr="004763CB" w:rsidRDefault="004763CB" w:rsidP="00C46899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1</w:t>
            </w:r>
            <w:r w:rsidRPr="004763CB">
              <w:rPr>
                <w:b/>
                <w:sz w:val="16"/>
                <w:szCs w:val="16"/>
                <w:vertAlign w:val="superscript"/>
              </w:rPr>
              <w:t>st</w:t>
            </w:r>
            <w:r w:rsidRPr="004763CB">
              <w:rPr>
                <w:b/>
                <w:sz w:val="16"/>
                <w:szCs w:val="16"/>
              </w:rPr>
              <w:t xml:space="preserve"> </w:t>
            </w:r>
            <w:r w:rsidR="00C46899" w:rsidRPr="004763CB">
              <w:rPr>
                <w:b/>
                <w:sz w:val="16"/>
                <w:szCs w:val="16"/>
              </w:rPr>
              <w:t xml:space="preserve"> Period Final:  8:30-10:00</w:t>
            </w:r>
          </w:p>
          <w:p w:rsidR="00337B8E" w:rsidRDefault="004763CB" w:rsidP="00C46899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4763CB">
              <w:rPr>
                <w:b/>
                <w:sz w:val="16"/>
                <w:szCs w:val="16"/>
              </w:rPr>
              <w:t>2</w:t>
            </w:r>
            <w:r w:rsidRPr="004763CB">
              <w:rPr>
                <w:b/>
                <w:sz w:val="16"/>
                <w:szCs w:val="16"/>
                <w:vertAlign w:val="superscript"/>
              </w:rPr>
              <w:t>nd</w:t>
            </w:r>
            <w:r w:rsidRPr="004763CB">
              <w:rPr>
                <w:b/>
                <w:sz w:val="16"/>
                <w:szCs w:val="16"/>
              </w:rPr>
              <w:t xml:space="preserve"> </w:t>
            </w:r>
            <w:r w:rsidR="00C46899" w:rsidRPr="004763CB">
              <w:rPr>
                <w:b/>
                <w:sz w:val="16"/>
                <w:szCs w:val="16"/>
              </w:rPr>
              <w:t xml:space="preserve"> Period Final:  10:15-11:45</w:t>
            </w:r>
          </w:p>
          <w:p w:rsidR="0065032E" w:rsidRDefault="0065032E" w:rsidP="00C46899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65032E" w:rsidRPr="00A268CD" w:rsidRDefault="00A268CD" w:rsidP="0065032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A268CD">
              <w:rPr>
                <w:b/>
                <w:sz w:val="16"/>
                <w:szCs w:val="16"/>
              </w:rPr>
              <w:t>Make-Up Finals:  1</w:t>
            </w:r>
            <w:r w:rsidRPr="00A268CD">
              <w:rPr>
                <w:b/>
                <w:sz w:val="16"/>
                <w:szCs w:val="16"/>
                <w:vertAlign w:val="superscript"/>
              </w:rPr>
              <w:t>st</w:t>
            </w:r>
            <w:r w:rsidRPr="00A268CD">
              <w:rPr>
                <w:b/>
                <w:sz w:val="16"/>
                <w:szCs w:val="16"/>
              </w:rPr>
              <w:t xml:space="preserve"> &amp; 2nd</w:t>
            </w:r>
            <w:r w:rsidR="0065032E" w:rsidRPr="00A268CD">
              <w:rPr>
                <w:b/>
                <w:sz w:val="16"/>
                <w:szCs w:val="16"/>
              </w:rPr>
              <w:t>:</w:t>
            </w:r>
          </w:p>
          <w:p w:rsidR="0065032E" w:rsidRPr="00E257D0" w:rsidRDefault="0065032E" w:rsidP="0065032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268CD">
              <w:rPr>
                <w:b/>
                <w:sz w:val="16"/>
                <w:szCs w:val="16"/>
              </w:rPr>
              <w:t>1:00 Commons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7502E">
              <w:rPr>
                <w:b/>
                <w:sz w:val="28"/>
                <w:szCs w:val="28"/>
              </w:rPr>
              <w:t>21</w:t>
            </w:r>
          </w:p>
          <w:p w:rsidR="00337B8E" w:rsidRDefault="00D7502E" w:rsidP="00C46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BC9420D" wp14:editId="72F7E0A2">
                  <wp:extent cx="567055" cy="61595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6899" w:rsidRPr="00E257D0" w:rsidRDefault="00C46899" w:rsidP="00C46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7B8E" w:rsidRPr="00E257D0" w:rsidTr="0065032E">
        <w:trPr>
          <w:trHeight w:val="1443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69EF9D" wp14:editId="561A1AD9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-12065</wp:posOffset>
                      </wp:positionV>
                      <wp:extent cx="748030" cy="886460"/>
                      <wp:effectExtent l="0" t="0" r="0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5" o:spid="_x0000_s1026" style="position:absolute;margin-left:28.65pt;margin-top:-.95pt;width:58.9pt;height:6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>
              <w:rPr>
                <w:b/>
                <w:sz w:val="28"/>
                <w:szCs w:val="28"/>
              </w:rPr>
              <w:t xml:space="preserve">                              2</w:t>
            </w:r>
            <w:r w:rsidR="00C46899">
              <w:rPr>
                <w:b/>
                <w:sz w:val="28"/>
                <w:szCs w:val="28"/>
              </w:rPr>
              <w:t>4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4D53E" wp14:editId="7CF58044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-2540</wp:posOffset>
                      </wp:positionV>
                      <wp:extent cx="748030" cy="886460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1" o:spid="_x0000_s1026" style="position:absolute;margin-left:18.65pt;margin-top:-.2pt;width:58.9pt;height:6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>
              <w:rPr>
                <w:b/>
                <w:sz w:val="28"/>
                <w:szCs w:val="28"/>
              </w:rPr>
              <w:t xml:space="preserve">                              2</w:t>
            </w:r>
            <w:r w:rsidR="00C46899">
              <w:rPr>
                <w:b/>
                <w:sz w:val="28"/>
                <w:szCs w:val="28"/>
              </w:rPr>
              <w:t>5</w:t>
            </w:r>
          </w:p>
          <w:p w:rsidR="00337B8E" w:rsidRPr="00E257D0" w:rsidRDefault="00337B8E" w:rsidP="00D7502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469B40" wp14:editId="3CBECB7B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-11430</wp:posOffset>
                      </wp:positionV>
                      <wp:extent cx="748030" cy="886460"/>
                      <wp:effectExtent l="0" t="0" r="0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6" o:spid="_x0000_s1026" style="position:absolute;margin-left:28.55pt;margin-top:-.9pt;width:58.9pt;height:6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>
              <w:rPr>
                <w:b/>
                <w:sz w:val="28"/>
                <w:szCs w:val="28"/>
              </w:rPr>
              <w:t xml:space="preserve">                              2</w:t>
            </w:r>
            <w:r w:rsidR="00C46899">
              <w:rPr>
                <w:b/>
                <w:sz w:val="28"/>
                <w:szCs w:val="28"/>
              </w:rPr>
              <w:t>6</w:t>
            </w:r>
          </w:p>
          <w:p w:rsidR="00337B8E" w:rsidRPr="00E257D0" w:rsidRDefault="00337B8E" w:rsidP="00D7502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90F071" wp14:editId="1965193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-12065</wp:posOffset>
                      </wp:positionV>
                      <wp:extent cx="748030" cy="886460"/>
                      <wp:effectExtent l="0" t="0" r="0" b="0"/>
                      <wp:wrapNone/>
                      <wp:docPr id="7" name="Multipl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7" o:spid="_x0000_s1026" style="position:absolute;margin-left:22.7pt;margin-top:-.95pt;width:58.9pt;height:6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>
              <w:rPr>
                <w:b/>
                <w:sz w:val="28"/>
                <w:szCs w:val="28"/>
              </w:rPr>
              <w:t xml:space="preserve">                              2</w:t>
            </w:r>
            <w:r w:rsidR="00C46899">
              <w:rPr>
                <w:b/>
                <w:sz w:val="28"/>
                <w:szCs w:val="28"/>
              </w:rPr>
              <w:t>7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D7502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83FCE9" wp14:editId="208A5282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-12065</wp:posOffset>
                      </wp:positionV>
                      <wp:extent cx="748030" cy="886460"/>
                      <wp:effectExtent l="0" t="0" r="0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8" o:spid="_x0000_s1026" style="position:absolute;margin-left:20.25pt;margin-top:-.95pt;width:58.9pt;height:6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>
              <w:rPr>
                <w:b/>
                <w:sz w:val="28"/>
                <w:szCs w:val="28"/>
              </w:rPr>
              <w:t xml:space="preserve">                              </w:t>
            </w:r>
            <w:r w:rsidR="00C46899">
              <w:rPr>
                <w:b/>
                <w:sz w:val="28"/>
                <w:szCs w:val="28"/>
              </w:rPr>
              <w:t>28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C46899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</w:p>
        </w:tc>
      </w:tr>
      <w:tr w:rsidR="0065032E" w:rsidRPr="00E257D0" w:rsidTr="0065032E">
        <w:trPr>
          <w:trHeight w:val="1587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65032E" w:rsidRDefault="0065032E" w:rsidP="0065032E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ACF534" wp14:editId="2147A7F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91440</wp:posOffset>
                      </wp:positionV>
                      <wp:extent cx="748030" cy="886460"/>
                      <wp:effectExtent l="0" t="0" r="0" b="0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12" o:spid="_x0000_s1026" style="position:absolute;margin-left:28.65pt;margin-top:7.2pt;width:58.9pt;height:6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w:t xml:space="preserve">                               31</w: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65032E" w:rsidRDefault="0065032E" w:rsidP="00337B8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032E" w:rsidRDefault="0065032E" w:rsidP="00337B8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032E" w:rsidRDefault="0065032E" w:rsidP="00337B8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65032E" w:rsidRDefault="0065032E" w:rsidP="00337B8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609"/>
        <w:tblW w:w="26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1"/>
        <w:gridCol w:w="774"/>
      </w:tblGrid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337B8E" w:rsidRPr="00890626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</w:pPr>
            <w:r w:rsidRPr="00890626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  <w:t>Club list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Meeting days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ACE/Knowledge Master*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Art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Astronomy Club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Bulldog Partners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Chess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Christian Book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Creative Writing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DECA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Driver Safety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Fantasy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Fashion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FBLA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FFFFFF" w:themeFill="background1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FCA - Fellowship Christian Athlete* </w:t>
            </w:r>
          </w:p>
        </w:tc>
        <w:tc>
          <w:tcPr>
            <w:tcW w:w="774" w:type="dxa"/>
            <w:shd w:val="clear" w:color="auto" w:fill="FFFFFF" w:themeFill="background1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FCCLA* 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Food/</w:t>
            </w:r>
            <w:proofErr w:type="spellStart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Hangook</w:t>
            </w:r>
            <w:proofErr w:type="spellEnd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 Cult Club*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Foreign Lang.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French Honor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Green Team*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GSA*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Key Club*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Model UN*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Mountain Bike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 Alpha Theta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Music Volunteering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TBA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PBS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Philosophy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Project Graduation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Quill and Scroll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Rubik’s Cube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Science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Teachers of Tomorrow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Thespian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Video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VIP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Dem &amp; Liberals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Republican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</w:tbl>
    <w:p w:rsidR="00C46899" w:rsidRDefault="004763CB" w:rsidP="00C0290B">
      <w:pPr>
        <w:jc w:val="center"/>
        <w:rPr>
          <w:sz w:val="20"/>
          <w:szCs w:val="20"/>
        </w:rPr>
      </w:pPr>
      <w:r w:rsidRPr="00680F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C4B1FC6" wp14:editId="290ECC38">
            <wp:simplePos x="0" y="0"/>
            <wp:positionH relativeFrom="column">
              <wp:posOffset>4622800</wp:posOffset>
            </wp:positionH>
            <wp:positionV relativeFrom="paragraph">
              <wp:posOffset>-320675</wp:posOffset>
            </wp:positionV>
            <wp:extent cx="1475105" cy="1325880"/>
            <wp:effectExtent l="0" t="0" r="0" b="0"/>
            <wp:wrapNone/>
            <wp:docPr id="2" name="il_fi" descr="http://www.fayar.net/images/bull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yar.net/images/bulldog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0B" w:rsidRDefault="00BF1C5B" w:rsidP="00C0290B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FD732" wp14:editId="292F5EC6">
                <wp:simplePos x="0" y="0"/>
                <wp:positionH relativeFrom="column">
                  <wp:posOffset>-190500</wp:posOffset>
                </wp:positionH>
                <wp:positionV relativeFrom="paragraph">
                  <wp:posOffset>6143625</wp:posOffset>
                </wp:positionV>
                <wp:extent cx="1771650" cy="619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0B" w:rsidRPr="00C0290B" w:rsidRDefault="00C0290B" w:rsidP="00C0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290B">
                              <w:rPr>
                                <w:sz w:val="20"/>
                                <w:szCs w:val="20"/>
                              </w:rPr>
                              <w:t>*Denotes that club meets more than one time on the indicated day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pt;margin-top:483.75pt;width:139.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" fillcolor="white [3201]" stroked="f" strokeweight=".5pt">
                <v:textbox>
                  <w:txbxContent>
                    <w:p w:rsidR="00C0290B" w:rsidRPr="00C0290B" w:rsidRDefault="00C0290B" w:rsidP="00C0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290B">
                        <w:rPr>
                          <w:sz w:val="20"/>
                          <w:szCs w:val="20"/>
                        </w:rPr>
                        <w:t>*Denotes that club meets more than one time on the indicated day above.</w:t>
                      </w:r>
                    </w:p>
                  </w:txbxContent>
                </v:textbox>
              </v:shape>
            </w:pict>
          </mc:Fallback>
        </mc:AlternateContent>
      </w:r>
      <w:r w:rsidR="00C4689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52CA4" wp14:editId="041E80CC">
                <wp:simplePos x="0" y="0"/>
                <wp:positionH relativeFrom="column">
                  <wp:posOffset>1645285</wp:posOffset>
                </wp:positionH>
                <wp:positionV relativeFrom="paragraph">
                  <wp:posOffset>6141085</wp:posOffset>
                </wp:positionV>
                <wp:extent cx="7858125" cy="78105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6A1C" w:rsidRPr="007278DF" w:rsidRDefault="00026A1C" w:rsidP="00026A1C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Irregular groups, to be scheduled around existing calendar, Monday-Thursday of any week:</w:t>
                            </w:r>
                            <w:r>
                              <w:t xml:space="preserve">  </w:t>
                            </w:r>
                            <w:r w:rsidRPr="007278DF">
                              <w:t xml:space="preserve"> </w:t>
                            </w:r>
                            <w:proofErr w:type="spellStart"/>
                            <w:r w:rsidRPr="007278DF">
                              <w:t>Dawg</w:t>
                            </w:r>
                            <w:proofErr w:type="spellEnd"/>
                            <w:r w:rsidRPr="007278DF">
                              <w:t xml:space="preserve"> Crew, German National Honor Society, Jazz Band, Newspaper, </w:t>
                            </w:r>
                            <w:proofErr w:type="spellStart"/>
                            <w:r w:rsidRPr="007278DF">
                              <w:t>Sociedad</w:t>
                            </w:r>
                            <w:proofErr w:type="spellEnd"/>
                            <w:r w:rsidRPr="007278DF">
                              <w:t xml:space="preserve"> Honoraria Hispania, Young Democrats, Young Life.</w:t>
                            </w:r>
                          </w:p>
                          <w:p w:rsidR="00026A1C" w:rsidRPr="007278DF" w:rsidRDefault="00026A1C" w:rsidP="00026A1C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Regular Activities (not clubs) include groups such as the Gaming Group and the Knitting Circle – to be scheduled.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9.55pt;margin-top:483.55pt;width:618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" fillcolor="window" strokeweight="2.25pt">
                <v:textbox>
                  <w:txbxContent>
                    <w:p w:rsidR="00026A1C" w:rsidRPr="007278DF" w:rsidRDefault="00026A1C" w:rsidP="00026A1C">
                      <w:pPr>
                        <w:spacing w:line="240" w:lineRule="auto"/>
                        <w:jc w:val="center"/>
                      </w:pPr>
                      <w:r w:rsidRPr="007278DF">
                        <w:t>Irregular groups, to be scheduled around existing calendar, Monday-Thursday of any week:</w:t>
                      </w:r>
                      <w:r>
                        <w:t xml:space="preserve">  </w:t>
                      </w:r>
                      <w:r w:rsidRPr="007278DF">
                        <w:t xml:space="preserve"> </w:t>
                      </w:r>
                      <w:proofErr w:type="spellStart"/>
                      <w:r w:rsidRPr="007278DF">
                        <w:t>Dawg</w:t>
                      </w:r>
                      <w:proofErr w:type="spellEnd"/>
                      <w:r w:rsidRPr="007278DF">
                        <w:t xml:space="preserve"> Crew, German National Honor Society, Jazz Band, Newspaper, </w:t>
                      </w:r>
                      <w:proofErr w:type="spellStart"/>
                      <w:r w:rsidRPr="007278DF">
                        <w:t>Sociedad</w:t>
                      </w:r>
                      <w:proofErr w:type="spellEnd"/>
                      <w:r w:rsidRPr="007278DF">
                        <w:t xml:space="preserve"> Honoraria Hispania, Young Democrats, Young Life.</w:t>
                      </w:r>
                    </w:p>
                    <w:p w:rsidR="00026A1C" w:rsidRPr="007278DF" w:rsidRDefault="00026A1C" w:rsidP="00026A1C">
                      <w:pPr>
                        <w:spacing w:line="240" w:lineRule="auto"/>
                        <w:jc w:val="center"/>
                      </w:pPr>
                      <w:r w:rsidRPr="007278DF">
                        <w:t>Regular Activities (not clubs) include groups such as the Gaming Group and the Knitting Circle – to be scheduled.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90B" w:rsidSect="008963DE">
      <w:pgSz w:w="15840" w:h="12240" w:orient="landscape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77" w:rsidRDefault="00715C77" w:rsidP="006E3585">
      <w:pPr>
        <w:spacing w:after="0" w:line="240" w:lineRule="auto"/>
      </w:pPr>
      <w:r>
        <w:separator/>
      </w:r>
    </w:p>
  </w:endnote>
  <w:endnote w:type="continuationSeparator" w:id="0">
    <w:p w:rsidR="00715C77" w:rsidRDefault="00715C77" w:rsidP="006E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77" w:rsidRDefault="00715C77" w:rsidP="006E3585">
      <w:pPr>
        <w:spacing w:after="0" w:line="240" w:lineRule="auto"/>
      </w:pPr>
      <w:r>
        <w:separator/>
      </w:r>
    </w:p>
  </w:footnote>
  <w:footnote w:type="continuationSeparator" w:id="0">
    <w:p w:rsidR="00715C77" w:rsidRDefault="00715C77" w:rsidP="006E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E"/>
    <w:rsid w:val="0001445B"/>
    <w:rsid w:val="00016DA5"/>
    <w:rsid w:val="00026A1C"/>
    <w:rsid w:val="00073C00"/>
    <w:rsid w:val="000C4BBA"/>
    <w:rsid w:val="000F0CFE"/>
    <w:rsid w:val="000F7B74"/>
    <w:rsid w:val="00101366"/>
    <w:rsid w:val="00111F93"/>
    <w:rsid w:val="00130AA4"/>
    <w:rsid w:val="00130C9A"/>
    <w:rsid w:val="00134457"/>
    <w:rsid w:val="00145FFA"/>
    <w:rsid w:val="001E06C9"/>
    <w:rsid w:val="00212971"/>
    <w:rsid w:val="00216EB8"/>
    <w:rsid w:val="002559EE"/>
    <w:rsid w:val="002A78A0"/>
    <w:rsid w:val="002B0A6D"/>
    <w:rsid w:val="002B3702"/>
    <w:rsid w:val="00306897"/>
    <w:rsid w:val="00321FA9"/>
    <w:rsid w:val="00337B8E"/>
    <w:rsid w:val="0035552C"/>
    <w:rsid w:val="00364B26"/>
    <w:rsid w:val="003827D1"/>
    <w:rsid w:val="00383FEA"/>
    <w:rsid w:val="003B4C08"/>
    <w:rsid w:val="003C6B67"/>
    <w:rsid w:val="003D609B"/>
    <w:rsid w:val="003E1EFC"/>
    <w:rsid w:val="00415D9E"/>
    <w:rsid w:val="00434460"/>
    <w:rsid w:val="004624B0"/>
    <w:rsid w:val="00466C83"/>
    <w:rsid w:val="00473EBF"/>
    <w:rsid w:val="004763CB"/>
    <w:rsid w:val="00476A5E"/>
    <w:rsid w:val="004823FF"/>
    <w:rsid w:val="004E0169"/>
    <w:rsid w:val="005219C3"/>
    <w:rsid w:val="00523D1C"/>
    <w:rsid w:val="005326B7"/>
    <w:rsid w:val="00537702"/>
    <w:rsid w:val="00540C9A"/>
    <w:rsid w:val="0059773F"/>
    <w:rsid w:val="005A49DE"/>
    <w:rsid w:val="005C5680"/>
    <w:rsid w:val="0060012F"/>
    <w:rsid w:val="006074C1"/>
    <w:rsid w:val="0065032E"/>
    <w:rsid w:val="006613BF"/>
    <w:rsid w:val="00667C04"/>
    <w:rsid w:val="006751D8"/>
    <w:rsid w:val="00680F7F"/>
    <w:rsid w:val="00685D29"/>
    <w:rsid w:val="006A2FFE"/>
    <w:rsid w:val="006A4361"/>
    <w:rsid w:val="006D21F9"/>
    <w:rsid w:val="006D4ECC"/>
    <w:rsid w:val="006E3585"/>
    <w:rsid w:val="006E5899"/>
    <w:rsid w:val="006E6CBD"/>
    <w:rsid w:val="006E7316"/>
    <w:rsid w:val="006F3CAD"/>
    <w:rsid w:val="00703F15"/>
    <w:rsid w:val="00711569"/>
    <w:rsid w:val="00715C77"/>
    <w:rsid w:val="007278DF"/>
    <w:rsid w:val="007465B0"/>
    <w:rsid w:val="00781B4A"/>
    <w:rsid w:val="007F4304"/>
    <w:rsid w:val="008102D5"/>
    <w:rsid w:val="00841259"/>
    <w:rsid w:val="00846523"/>
    <w:rsid w:val="008474AD"/>
    <w:rsid w:val="00852E31"/>
    <w:rsid w:val="00890626"/>
    <w:rsid w:val="0089144C"/>
    <w:rsid w:val="008963DE"/>
    <w:rsid w:val="008B1866"/>
    <w:rsid w:val="008D3C6B"/>
    <w:rsid w:val="008F012D"/>
    <w:rsid w:val="008F433E"/>
    <w:rsid w:val="00923AFF"/>
    <w:rsid w:val="00981312"/>
    <w:rsid w:val="00983C89"/>
    <w:rsid w:val="009C624A"/>
    <w:rsid w:val="00A0502B"/>
    <w:rsid w:val="00A11110"/>
    <w:rsid w:val="00A268CD"/>
    <w:rsid w:val="00A31ADE"/>
    <w:rsid w:val="00A32BDA"/>
    <w:rsid w:val="00A63FEB"/>
    <w:rsid w:val="00AB322F"/>
    <w:rsid w:val="00AB6C15"/>
    <w:rsid w:val="00AD7253"/>
    <w:rsid w:val="00AE60C6"/>
    <w:rsid w:val="00B12482"/>
    <w:rsid w:val="00B70E15"/>
    <w:rsid w:val="00BB5975"/>
    <w:rsid w:val="00BF1C5B"/>
    <w:rsid w:val="00C01E7B"/>
    <w:rsid w:val="00C0290B"/>
    <w:rsid w:val="00C14FFB"/>
    <w:rsid w:val="00C46899"/>
    <w:rsid w:val="00C51170"/>
    <w:rsid w:val="00C734F9"/>
    <w:rsid w:val="00C741D1"/>
    <w:rsid w:val="00C866E0"/>
    <w:rsid w:val="00C87816"/>
    <w:rsid w:val="00C9675C"/>
    <w:rsid w:val="00CB12D6"/>
    <w:rsid w:val="00CC07AD"/>
    <w:rsid w:val="00CC0C04"/>
    <w:rsid w:val="00CD2A24"/>
    <w:rsid w:val="00CD3540"/>
    <w:rsid w:val="00CE54DF"/>
    <w:rsid w:val="00CE79AF"/>
    <w:rsid w:val="00CF40F9"/>
    <w:rsid w:val="00D7502E"/>
    <w:rsid w:val="00D75142"/>
    <w:rsid w:val="00D83140"/>
    <w:rsid w:val="00DC536B"/>
    <w:rsid w:val="00DD3A59"/>
    <w:rsid w:val="00E257D0"/>
    <w:rsid w:val="00E45247"/>
    <w:rsid w:val="00E50E69"/>
    <w:rsid w:val="00E53EB4"/>
    <w:rsid w:val="00E65F1B"/>
    <w:rsid w:val="00E90DBA"/>
    <w:rsid w:val="00EC11BA"/>
    <w:rsid w:val="00EC7A1B"/>
    <w:rsid w:val="00F16917"/>
    <w:rsid w:val="00F33FAE"/>
    <w:rsid w:val="00F55860"/>
    <w:rsid w:val="00FD44B2"/>
    <w:rsid w:val="00FD7CEB"/>
    <w:rsid w:val="00FE6E8D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6</cp:revision>
  <cp:lastPrinted>2012-11-28T22:01:00Z</cp:lastPrinted>
  <dcterms:created xsi:type="dcterms:W3CDTF">2012-11-28T21:50:00Z</dcterms:created>
  <dcterms:modified xsi:type="dcterms:W3CDTF">2012-11-28T22:02:00Z</dcterms:modified>
</cp:coreProperties>
</file>