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3416" w:tblpY="481"/>
        <w:tblW w:w="123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65"/>
        <w:gridCol w:w="2464"/>
        <w:gridCol w:w="2465"/>
        <w:gridCol w:w="2464"/>
        <w:gridCol w:w="2468"/>
      </w:tblGrid>
      <w:tr w:rsidR="00337B8E" w:rsidRPr="00E257D0" w:rsidTr="00337B8E">
        <w:trPr>
          <w:trHeight w:val="942"/>
        </w:trPr>
        <w:tc>
          <w:tcPr>
            <w:tcW w:w="1232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37B8E" w:rsidRPr="00685D29" w:rsidRDefault="00073C00" w:rsidP="00337B8E">
            <w:pPr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</w:t>
            </w:r>
            <w:r w:rsidR="00A0502B">
              <w:rPr>
                <w:b/>
                <w:sz w:val="52"/>
                <w:szCs w:val="52"/>
              </w:rPr>
              <w:t xml:space="preserve">November </w:t>
            </w:r>
            <w:r w:rsidR="00337B8E" w:rsidRPr="00685D29">
              <w:rPr>
                <w:b/>
                <w:sz w:val="52"/>
                <w:szCs w:val="52"/>
              </w:rPr>
              <w:t xml:space="preserve"> 2012</w:t>
            </w:r>
            <w:r w:rsidR="00337B8E" w:rsidRPr="00685D29">
              <w:rPr>
                <w:sz w:val="52"/>
                <w:szCs w:val="52"/>
              </w:rPr>
              <w:t xml:space="preserve">        </w:t>
            </w:r>
            <w:r w:rsidR="00337B8E" w:rsidRPr="00685D29">
              <w:rPr>
                <w:rFonts w:ascii="Copperplate Gothic Bold" w:hAnsi="Copperplate Gothic Bold"/>
                <w:sz w:val="52"/>
                <w:szCs w:val="52"/>
              </w:rPr>
              <w:t xml:space="preserve">                   S.M.A.R.T.</w:t>
            </w:r>
            <w:r w:rsidR="00337B8E" w:rsidRPr="00685D29">
              <w:rPr>
                <w:sz w:val="52"/>
                <w:szCs w:val="52"/>
              </w:rPr>
              <w:t xml:space="preserve"> Lunch</w:t>
            </w:r>
          </w:p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="0035552C">
              <w:rPr>
                <w:b/>
                <w:sz w:val="28"/>
                <w:szCs w:val="28"/>
              </w:rPr>
              <w:t xml:space="preserve">          </w:t>
            </w:r>
            <w:r w:rsidR="00073C00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Club and Activities Calendar</w:t>
            </w:r>
          </w:p>
        </w:tc>
      </w:tr>
      <w:tr w:rsidR="00337B8E" w:rsidRPr="002559EE" w:rsidTr="00337B8E">
        <w:trPr>
          <w:trHeight w:val="238"/>
        </w:trPr>
        <w:tc>
          <w:tcPr>
            <w:tcW w:w="2465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b/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 xml:space="preserve">Monday          </w:t>
            </w:r>
          </w:p>
        </w:tc>
        <w:tc>
          <w:tcPr>
            <w:tcW w:w="246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b/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Tuesday</w:t>
            </w:r>
          </w:p>
        </w:tc>
        <w:tc>
          <w:tcPr>
            <w:tcW w:w="2465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Wednesday</w:t>
            </w:r>
          </w:p>
        </w:tc>
        <w:tc>
          <w:tcPr>
            <w:tcW w:w="246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Thursday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Friday</w:t>
            </w:r>
          </w:p>
        </w:tc>
      </w:tr>
      <w:tr w:rsidR="00337B8E" w:rsidRPr="002559EE" w:rsidTr="00337B8E">
        <w:trPr>
          <w:trHeight w:val="475"/>
        </w:trPr>
        <w:tc>
          <w:tcPr>
            <w:tcW w:w="2465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T</w:t>
            </w:r>
            <w:r w:rsidRPr="00667C04">
              <w:rPr>
                <w:b/>
                <w:sz w:val="16"/>
                <w:szCs w:val="16"/>
              </w:rPr>
              <w:t>GS Priority: Social Studies, Fine Arts and ESL</w:t>
            </w:r>
          </w:p>
        </w:tc>
        <w:tc>
          <w:tcPr>
            <w:tcW w:w="2464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 w:rsidRPr="00667C04">
              <w:rPr>
                <w:b/>
                <w:sz w:val="16"/>
                <w:szCs w:val="16"/>
              </w:rPr>
              <w:t>TGS Priority:  Math, Health/PE and CTE</w:t>
            </w:r>
          </w:p>
        </w:tc>
        <w:tc>
          <w:tcPr>
            <w:tcW w:w="2465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TGS Priority:  English, Advanced Placement, SPED</w:t>
            </w:r>
          </w:p>
        </w:tc>
        <w:tc>
          <w:tcPr>
            <w:tcW w:w="2464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Pr="00667C04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 w:rsidRPr="00667C04">
              <w:rPr>
                <w:b/>
                <w:sz w:val="16"/>
                <w:szCs w:val="16"/>
              </w:rPr>
              <w:t>TGS Priority:  Science and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 w:rsidRPr="00667C04">
              <w:rPr>
                <w:b/>
                <w:sz w:val="16"/>
                <w:szCs w:val="16"/>
              </w:rPr>
              <w:t>World Languages</w:t>
            </w:r>
          </w:p>
        </w:tc>
        <w:tc>
          <w:tcPr>
            <w:tcW w:w="2468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</w:tc>
      </w:tr>
      <w:tr w:rsidR="00337B8E" w:rsidRPr="002559EE" w:rsidTr="00337B8E">
        <w:trPr>
          <w:trHeight w:val="327"/>
        </w:trPr>
        <w:tc>
          <w:tcPr>
            <w:tcW w:w="2465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Pr="00983C89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4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5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4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8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5552C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Free Play, </w:t>
            </w:r>
            <w:r w:rsidR="00337B8E">
              <w:rPr>
                <w:b/>
                <w:sz w:val="16"/>
                <w:szCs w:val="16"/>
              </w:rPr>
              <w:t xml:space="preserve"> Aux Gym</w:t>
            </w:r>
          </w:p>
          <w:p w:rsidR="00337B8E" w:rsidRDefault="0035552C" w:rsidP="00337B8E">
            <w:pPr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="00890626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37B8E">
              <w:rPr>
                <w:b/>
                <w:sz w:val="16"/>
                <w:szCs w:val="16"/>
              </w:rPr>
              <w:t xml:space="preserve"> “A” and “B” Lunch</w:t>
            </w:r>
          </w:p>
        </w:tc>
      </w:tr>
      <w:tr w:rsidR="00A0502B" w:rsidRPr="002559EE" w:rsidTr="00337B8E">
        <w:trPr>
          <w:trHeight w:val="1148"/>
        </w:trPr>
        <w:tc>
          <w:tcPr>
            <w:tcW w:w="2465" w:type="dxa"/>
            <w:tcBorders>
              <w:top w:val="single" w:sz="4" w:space="0" w:color="auto"/>
              <w:bottom w:val="single" w:sz="12" w:space="0" w:color="auto"/>
            </w:tcBorders>
          </w:tcPr>
          <w:p w:rsidR="00A0502B" w:rsidRDefault="00A0502B" w:rsidP="00337B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0502B" w:rsidRDefault="00A0502B" w:rsidP="00337B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0502B" w:rsidRDefault="00A0502B" w:rsidP="00337B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0502B" w:rsidRDefault="00A0502B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1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0502B" w:rsidRDefault="00A0502B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2</w:t>
            </w:r>
          </w:p>
        </w:tc>
      </w:tr>
      <w:tr w:rsidR="00337B8E" w:rsidRPr="002559EE" w:rsidTr="00337B8E">
        <w:trPr>
          <w:trHeight w:val="1148"/>
        </w:trPr>
        <w:tc>
          <w:tcPr>
            <w:tcW w:w="2465" w:type="dxa"/>
            <w:tcBorders>
              <w:top w:val="single" w:sz="4" w:space="0" w:color="auto"/>
              <w:bottom w:val="single" w:sz="12" w:space="0" w:color="auto"/>
            </w:tcBorders>
          </w:tcPr>
          <w:p w:rsidR="00337B8E" w:rsidRPr="00466C83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0502B">
              <w:rPr>
                <w:b/>
                <w:sz w:val="28"/>
                <w:szCs w:val="28"/>
              </w:rPr>
              <w:t xml:space="preserve">               5                </w:t>
            </w:r>
          </w:p>
          <w:p w:rsidR="00337B8E" w:rsidRPr="0035552C" w:rsidRDefault="0035552C" w:rsidP="00337B8E">
            <w:pPr>
              <w:rPr>
                <w:sz w:val="16"/>
                <w:szCs w:val="16"/>
              </w:rPr>
            </w:pPr>
            <w:r w:rsidRPr="0035552C">
              <w:rPr>
                <w:sz w:val="16"/>
                <w:szCs w:val="16"/>
              </w:rPr>
              <w:t>Model UN, 2306</w:t>
            </w:r>
          </w:p>
          <w:p w:rsidR="00337B8E" w:rsidRDefault="00337B8E" w:rsidP="00337B8E"/>
          <w:p w:rsidR="00337B8E" w:rsidRPr="002559EE" w:rsidRDefault="00337B8E" w:rsidP="00337B8E"/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="00A0502B">
              <w:rPr>
                <w:b/>
                <w:sz w:val="28"/>
                <w:szCs w:val="28"/>
              </w:rPr>
              <w:t>6</w:t>
            </w:r>
          </w:p>
          <w:p w:rsidR="0035552C" w:rsidRPr="0035552C" w:rsidRDefault="0035552C" w:rsidP="0035552C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 xml:space="preserve">26 Club, </w:t>
            </w:r>
            <w:proofErr w:type="spellStart"/>
            <w:r w:rsidRPr="00890626">
              <w:rPr>
                <w:rFonts w:eastAsia="Calibri" w:cs="Times New Roman"/>
                <w:sz w:val="16"/>
                <w:szCs w:val="16"/>
              </w:rPr>
              <w:t>C</w:t>
            </w:r>
            <w:r w:rsidRPr="0035552C">
              <w:rPr>
                <w:rFonts w:eastAsia="Calibri" w:cs="Times New Roman"/>
                <w:sz w:val="16"/>
                <w:szCs w:val="16"/>
              </w:rPr>
              <w:t>onf</w:t>
            </w:r>
            <w:proofErr w:type="spellEnd"/>
            <w:r w:rsidRPr="0035552C">
              <w:rPr>
                <w:rFonts w:eastAsia="Calibri" w:cs="Times New Roman"/>
                <w:sz w:val="16"/>
                <w:szCs w:val="16"/>
              </w:rPr>
              <w:t xml:space="preserve"> B</w:t>
            </w:r>
          </w:p>
          <w:p w:rsidR="0035552C" w:rsidRPr="0035552C" w:rsidRDefault="0035552C" w:rsidP="0035552C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Creative Writing Club, 2310</w:t>
            </w:r>
          </w:p>
          <w:p w:rsidR="0035552C" w:rsidRPr="0035552C" w:rsidRDefault="0035552C" w:rsidP="0035552C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Key Club</w:t>
            </w:r>
            <w:r w:rsidR="00134457">
              <w:rPr>
                <w:rFonts w:eastAsia="Calibri" w:cs="Times New Roman"/>
                <w:sz w:val="16"/>
                <w:szCs w:val="16"/>
              </w:rPr>
              <w:t>, 2312</w:t>
            </w:r>
          </w:p>
          <w:p w:rsidR="0035552C" w:rsidRPr="0035552C" w:rsidRDefault="0035552C" w:rsidP="0035552C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Disc Golf Club, 2109</w:t>
            </w:r>
          </w:p>
          <w:p w:rsidR="0035552C" w:rsidRPr="0035552C" w:rsidRDefault="0035552C" w:rsidP="0035552C">
            <w:pPr>
              <w:rPr>
                <w:rFonts w:eastAsia="Calibri" w:cs="Times New Roman"/>
                <w:sz w:val="16"/>
                <w:szCs w:val="16"/>
                <w:shd w:val="clear" w:color="auto" w:fill="FFFF00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Green Team, 2017</w:t>
            </w:r>
          </w:p>
          <w:p w:rsidR="00337B8E" w:rsidRDefault="0035552C" w:rsidP="0035552C">
            <w:pPr>
              <w:rPr>
                <w:b/>
                <w:sz w:val="28"/>
                <w:szCs w:val="28"/>
              </w:rPr>
            </w:pPr>
            <w:r w:rsidRPr="00890626">
              <w:rPr>
                <w:rFonts w:eastAsia="Calibri" w:cs="Times New Roman"/>
                <w:sz w:val="16"/>
                <w:szCs w:val="16"/>
              </w:rPr>
              <w:t>Rubik’s Cube Club, 2002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A0502B">
              <w:rPr>
                <w:b/>
                <w:sz w:val="28"/>
                <w:szCs w:val="28"/>
              </w:rPr>
              <w:t>7</w:t>
            </w:r>
          </w:p>
          <w:p w:rsidR="00337B8E" w:rsidRDefault="00337B8E" w:rsidP="00337B8E">
            <w:pPr>
              <w:jc w:val="center"/>
              <w:rPr>
                <w:sz w:val="16"/>
                <w:szCs w:val="16"/>
              </w:rPr>
            </w:pPr>
          </w:p>
          <w:p w:rsidR="0035552C" w:rsidRPr="002559EE" w:rsidRDefault="0035552C" w:rsidP="0035552C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Astronomy Club</w:t>
            </w:r>
            <w:r>
              <w:rPr>
                <w:sz w:val="16"/>
                <w:szCs w:val="16"/>
              </w:rPr>
              <w:t>, 2308</w:t>
            </w:r>
          </w:p>
          <w:p w:rsidR="0035552C" w:rsidRPr="002559EE" w:rsidRDefault="0035552C" w:rsidP="0035552C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DECA</w:t>
            </w:r>
            <w:r>
              <w:rPr>
                <w:sz w:val="16"/>
                <w:szCs w:val="16"/>
              </w:rPr>
              <w:t>, TBA</w:t>
            </w:r>
          </w:p>
          <w:p w:rsidR="00337B8E" w:rsidRDefault="0035552C" w:rsidP="0035552C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 xml:space="preserve">Food Club / </w:t>
            </w:r>
            <w:proofErr w:type="spellStart"/>
            <w:r w:rsidRPr="002559EE">
              <w:rPr>
                <w:sz w:val="16"/>
                <w:szCs w:val="16"/>
              </w:rPr>
              <w:t>Hangook</w:t>
            </w:r>
            <w:proofErr w:type="spellEnd"/>
            <w:r>
              <w:rPr>
                <w:sz w:val="16"/>
                <w:szCs w:val="16"/>
              </w:rPr>
              <w:t>, 2306</w:t>
            </w:r>
            <w:r w:rsidRPr="002559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A0502B">
              <w:rPr>
                <w:b/>
                <w:sz w:val="28"/>
                <w:szCs w:val="28"/>
              </w:rPr>
              <w:t>8</w:t>
            </w:r>
          </w:p>
          <w:p w:rsidR="00337B8E" w:rsidRPr="002559EE" w:rsidRDefault="00337B8E" w:rsidP="00337B8E">
            <w:pPr>
              <w:rPr>
                <w:sz w:val="20"/>
                <w:szCs w:val="20"/>
              </w:rPr>
            </w:pPr>
            <w:r w:rsidRPr="002559EE">
              <w:rPr>
                <w:sz w:val="16"/>
                <w:szCs w:val="16"/>
              </w:rPr>
              <w:t>Young Republicans</w:t>
            </w:r>
            <w:r>
              <w:rPr>
                <w:sz w:val="16"/>
                <w:szCs w:val="16"/>
              </w:rPr>
              <w:t>, 3101</w:t>
            </w:r>
            <w:r w:rsidRPr="002559EE">
              <w:rPr>
                <w:sz w:val="20"/>
                <w:szCs w:val="20"/>
              </w:rPr>
              <w:t xml:space="preserve"> </w:t>
            </w:r>
          </w:p>
          <w:p w:rsidR="00337B8E" w:rsidRPr="002559EE" w:rsidRDefault="00337B8E" w:rsidP="00337B8E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337B8E" w:rsidRPr="002559EE" w:rsidRDefault="00337B8E" w:rsidP="00337B8E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French Honor Society</w:t>
            </w:r>
            <w:r>
              <w:rPr>
                <w:sz w:val="16"/>
                <w:szCs w:val="16"/>
              </w:rPr>
              <w:t>, 1106</w:t>
            </w:r>
          </w:p>
          <w:p w:rsidR="00337B8E" w:rsidRDefault="00337B8E" w:rsidP="00337B8E">
            <w:pPr>
              <w:rPr>
                <w:b/>
                <w:sz w:val="28"/>
                <w:szCs w:val="28"/>
              </w:rPr>
            </w:pPr>
            <w:r w:rsidRPr="002559EE">
              <w:rPr>
                <w:sz w:val="16"/>
                <w:szCs w:val="16"/>
              </w:rPr>
              <w:t>Fashion Club</w:t>
            </w:r>
            <w:r>
              <w:rPr>
                <w:sz w:val="16"/>
                <w:szCs w:val="16"/>
              </w:rPr>
              <w:t>, 1107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A0502B">
              <w:rPr>
                <w:b/>
                <w:sz w:val="28"/>
                <w:szCs w:val="28"/>
              </w:rPr>
              <w:t>9</w:t>
            </w:r>
          </w:p>
          <w:p w:rsidR="00337B8E" w:rsidRPr="002559EE" w:rsidRDefault="00337B8E" w:rsidP="00337B8E">
            <w:pPr>
              <w:rPr>
                <w:sz w:val="28"/>
                <w:szCs w:val="28"/>
              </w:rPr>
            </w:pPr>
          </w:p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</w:tc>
      </w:tr>
      <w:tr w:rsidR="00337B8E" w:rsidRPr="00E257D0" w:rsidTr="00337B8E">
        <w:trPr>
          <w:trHeight w:val="1395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="00A0502B">
              <w:rPr>
                <w:b/>
                <w:sz w:val="28"/>
                <w:szCs w:val="28"/>
              </w:rPr>
              <w:t>12</w:t>
            </w:r>
          </w:p>
          <w:p w:rsidR="00337B8E" w:rsidRDefault="00337B8E" w:rsidP="00337B8E">
            <w:pPr>
              <w:rPr>
                <w:sz w:val="16"/>
                <w:szCs w:val="16"/>
              </w:rPr>
            </w:pPr>
            <w:r w:rsidRPr="00FD44B2">
              <w:rPr>
                <w:sz w:val="16"/>
                <w:szCs w:val="16"/>
              </w:rPr>
              <w:t>Driver Safety,</w:t>
            </w:r>
            <w:r>
              <w:rPr>
                <w:sz w:val="16"/>
                <w:szCs w:val="16"/>
              </w:rPr>
              <w:t xml:space="preserve"> 2017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Young Dem and Liberals, 2107</w:t>
            </w:r>
          </w:p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2B3702" w:rsidP="00337B8E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4BC99C" wp14:editId="408248BA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204470</wp:posOffset>
                      </wp:positionV>
                      <wp:extent cx="748030" cy="886460"/>
                      <wp:effectExtent l="0" t="0" r="0" b="0"/>
                      <wp:wrapNone/>
                      <wp:docPr id="5" name="Multipl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30" cy="88646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5" o:spid="_x0000_s1026" style="position:absolute;margin-left:22.65pt;margin-top:16.1pt;width:58.9pt;height:6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030,88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" path="m112428,269637l246889,156174,374015,306826,501141,156174,635602,269637,489118,443230,635602,616823,501141,730286,374015,579634,246889,730286,112428,616823,258912,443230,112428,269637xe" fillcolor="windowText" strokecolor="#7030a0" strokeweight="2pt">
                      <v:path arrowok="t" o:connecttype="custom" o:connectlocs="112428,269637;246889,156174;374015,306826;501141,156174;635602,269637;489118,443230;635602,616823;501141,730286;374015,579634;246889,730286;112428,616823;258912,443230;112428,269637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="00A0502B">
              <w:rPr>
                <w:b/>
                <w:sz w:val="28"/>
                <w:szCs w:val="28"/>
              </w:rPr>
              <w:t>13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26 Club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Conf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Chess Club</w:t>
            </w:r>
            <w:r>
              <w:rPr>
                <w:sz w:val="16"/>
                <w:szCs w:val="16"/>
              </w:rPr>
              <w:t>, 2002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Quill and Scroll</w:t>
            </w:r>
            <w:r>
              <w:rPr>
                <w:sz w:val="16"/>
                <w:szCs w:val="16"/>
              </w:rPr>
              <w:t>, 2305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FCCLA, 1007</w:t>
            </w:r>
          </w:p>
          <w:p w:rsidR="00337B8E" w:rsidRPr="00E257D0" w:rsidRDefault="002B3702" w:rsidP="00337B8E">
            <w:pPr>
              <w:rPr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1A68A7" wp14:editId="712DA9A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174625</wp:posOffset>
                      </wp:positionV>
                      <wp:extent cx="748030" cy="886460"/>
                      <wp:effectExtent l="0" t="0" r="0" b="0"/>
                      <wp:wrapNone/>
                      <wp:docPr id="1" name="Multipl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30" cy="88646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1" o:spid="_x0000_s1026" style="position:absolute;margin-left:26.15pt;margin-top:13.75pt;width:58.9pt;height:6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030,88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" path="m112428,269637l246889,156174,374015,306826,501141,156174,635602,269637,489118,443230,635602,616823,501141,730286,374015,579634,246889,730286,112428,616823,258912,443230,112428,269637xe" fillcolor="windowText" strokecolor="#7030a0" strokeweight="2pt">
                      <v:path arrowok="t" o:connecttype="custom" o:connectlocs="112428,269637;246889,156174;374015,306826;501141,156174;635602,269637;489118,443230;635602,616823;501141,730286;374015,579634;246889,730286;112428,616823;258912,443230;112428,269637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1</w:t>
            </w:r>
            <w:r w:rsidR="00A0502B">
              <w:rPr>
                <w:b/>
                <w:sz w:val="28"/>
                <w:szCs w:val="28"/>
              </w:rPr>
              <w:t>4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ACE/Knowledge Master</w:t>
            </w:r>
            <w:r>
              <w:rPr>
                <w:sz w:val="16"/>
                <w:szCs w:val="16"/>
              </w:rPr>
              <w:t>, 2308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FCA</w:t>
            </w:r>
            <w:r>
              <w:rPr>
                <w:sz w:val="16"/>
                <w:szCs w:val="16"/>
              </w:rPr>
              <w:t>, 2004</w:t>
            </w:r>
            <w:r w:rsidRPr="00E257D0">
              <w:rPr>
                <w:sz w:val="16"/>
                <w:szCs w:val="16"/>
              </w:rPr>
              <w:t xml:space="preserve"> 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GSA</w:t>
            </w:r>
            <w:r>
              <w:rPr>
                <w:sz w:val="16"/>
                <w:szCs w:val="16"/>
              </w:rPr>
              <w:t>, 3005</w:t>
            </w:r>
            <w:r w:rsidRPr="00E257D0">
              <w:rPr>
                <w:sz w:val="16"/>
                <w:szCs w:val="16"/>
              </w:rPr>
              <w:t xml:space="preserve"> 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337B8E" w:rsidRPr="00E257D0" w:rsidRDefault="002B3702" w:rsidP="00337B8E">
            <w:pPr>
              <w:rPr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C36140" wp14:editId="1276B5C6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174625</wp:posOffset>
                      </wp:positionV>
                      <wp:extent cx="748030" cy="886460"/>
                      <wp:effectExtent l="0" t="0" r="0" b="0"/>
                      <wp:wrapNone/>
                      <wp:docPr id="6" name="Multipl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30" cy="88646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6" o:spid="_x0000_s1026" style="position:absolute;margin-left:22.2pt;margin-top:13.75pt;width:58.9pt;height:6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030,88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" path="m112428,269637l246889,156174,374015,306826,501141,156174,635602,269637,489118,443230,635602,616823,501141,730286,374015,579634,246889,730286,112428,616823,258912,443230,112428,269637xe" fillcolor="windowText" strokecolor="#7030a0" strokeweight="2pt">
                      <v:path arrowok="t" o:connecttype="custom" o:connectlocs="112428,269637;246889,156174;374015,306826;501141,156174;635602,269637;489118,443230;635602,616823;501141,730286;374015,579634;246889,730286;112428,616823;258912,443230;112428,269637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1</w:t>
            </w:r>
            <w:r w:rsidR="00A0502B">
              <w:rPr>
                <w:b/>
                <w:sz w:val="28"/>
                <w:szCs w:val="28"/>
              </w:rPr>
              <w:t>5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Project Graduation</w:t>
            </w:r>
            <w:r>
              <w:rPr>
                <w:sz w:val="16"/>
                <w:szCs w:val="16"/>
              </w:rPr>
              <w:t>, 1003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Thespian Society</w:t>
            </w:r>
            <w:r>
              <w:rPr>
                <w:sz w:val="16"/>
                <w:szCs w:val="16"/>
              </w:rPr>
              <w:t>, A104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PBS</w:t>
            </w:r>
            <w:r>
              <w:rPr>
                <w:sz w:val="16"/>
                <w:szCs w:val="16"/>
              </w:rPr>
              <w:t>, 1111</w:t>
            </w:r>
          </w:p>
          <w:p w:rsidR="00337B8E" w:rsidRPr="00E257D0" w:rsidRDefault="002B3702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C438D6" wp14:editId="48C574F5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174625</wp:posOffset>
                      </wp:positionV>
                      <wp:extent cx="748030" cy="886460"/>
                      <wp:effectExtent l="0" t="0" r="0" b="0"/>
                      <wp:wrapNone/>
                      <wp:docPr id="7" name="Multipl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30" cy="88646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7" o:spid="_x0000_s1026" style="position:absolute;margin-left:22.7pt;margin-top:13.75pt;width:58.9pt;height:6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030,88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" path="m112428,269637l246889,156174,374015,306826,501141,156174,635602,269637,489118,443230,635602,616823,501141,730286,374015,579634,246889,730286,112428,616823,258912,443230,112428,269637xe" fillcolor="windowText" strokecolor="#7030a0" strokeweight="2pt">
                      <v:path arrowok="t" o:connecttype="custom" o:connectlocs="112428,269637;246889,156174;374015,306826;501141,156174;635602,269637;489118,443230;635602,616823;501141,730286;374015,579634;246889,730286;112428,616823;258912,443230;112428,269637" o:connectangles="0,0,0,0,0,0,0,0,0,0,0,0,0"/>
                    </v:shape>
                  </w:pict>
                </mc:Fallback>
              </mc:AlternateContent>
            </w:r>
            <w:r w:rsidR="00337B8E" w:rsidRPr="00E257D0">
              <w:rPr>
                <w:sz w:val="16"/>
                <w:szCs w:val="16"/>
              </w:rPr>
              <w:t>Teachers of Tomorrow</w:t>
            </w:r>
            <w:r w:rsidR="00337B8E">
              <w:rPr>
                <w:sz w:val="16"/>
                <w:szCs w:val="16"/>
              </w:rPr>
              <w:t>, 2308</w:t>
            </w: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1</w:t>
            </w:r>
            <w:r w:rsidR="00A0502B">
              <w:rPr>
                <w:b/>
                <w:sz w:val="28"/>
                <w:szCs w:val="28"/>
              </w:rPr>
              <w:t>6</w:t>
            </w: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2B3702" w:rsidP="00337B8E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1CEFD5" wp14:editId="2E29B405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233680</wp:posOffset>
                      </wp:positionV>
                      <wp:extent cx="748030" cy="886460"/>
                      <wp:effectExtent l="0" t="0" r="0" b="0"/>
                      <wp:wrapNone/>
                      <wp:docPr id="8" name="Multipl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30" cy="88646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8" o:spid="_x0000_s1026" style="position:absolute;margin-left:20.25pt;margin-top:18.4pt;width:58.9pt;height:6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030,88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" path="m112428,269637l246889,156174,374015,306826,501141,156174,635602,269637,489118,443230,635602,616823,501141,730286,374015,579634,246889,730286,112428,616823,258912,443230,112428,269637xe" fillcolor="windowText" strokecolor="#7030a0" strokeweight="2pt">
                      <v:path arrowok="t" o:connecttype="custom" o:connectlocs="112428,269637;246889,156174;374015,306826;501141,156174;635602,269637;489118,443230;635602,616823;501141,730286;374015,579634;246889,730286;112428,616823;258912,443230;112428,269637" o:connectangles="0,0,0,0,0,0,0,0,0,0,0,0,0"/>
                    </v:shape>
                  </w:pict>
                </mc:Fallback>
              </mc:AlternateContent>
            </w:r>
          </w:p>
        </w:tc>
      </w:tr>
      <w:tr w:rsidR="00337B8E" w:rsidRPr="00E257D0" w:rsidTr="00337B8E">
        <w:trPr>
          <w:trHeight w:val="788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1</w:t>
            </w:r>
            <w:r w:rsidR="00A0502B">
              <w:rPr>
                <w:b/>
                <w:sz w:val="28"/>
                <w:szCs w:val="28"/>
              </w:rPr>
              <w:t>9</w:t>
            </w:r>
          </w:p>
          <w:p w:rsidR="00337B8E" w:rsidRDefault="00337B8E" w:rsidP="00337B8E">
            <w:pPr>
              <w:rPr>
                <w:sz w:val="16"/>
                <w:szCs w:val="16"/>
              </w:rPr>
            </w:pPr>
          </w:p>
          <w:p w:rsidR="00337B8E" w:rsidRDefault="00337B8E" w:rsidP="00337B8E">
            <w:pPr>
              <w:rPr>
                <w:sz w:val="16"/>
                <w:szCs w:val="16"/>
              </w:rPr>
            </w:pPr>
          </w:p>
          <w:p w:rsidR="00337B8E" w:rsidRDefault="00337B8E" w:rsidP="00337B8E">
            <w:pPr>
              <w:rPr>
                <w:sz w:val="16"/>
                <w:szCs w:val="16"/>
              </w:rPr>
            </w:pP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A0502B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20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A0502B">
              <w:rPr>
                <w:b/>
                <w:sz w:val="28"/>
                <w:szCs w:val="28"/>
              </w:rPr>
              <w:t>21</w:t>
            </w:r>
          </w:p>
          <w:p w:rsidR="00337B8E" w:rsidRDefault="00337B8E" w:rsidP="00337B8E">
            <w:pPr>
              <w:rPr>
                <w:sz w:val="16"/>
                <w:szCs w:val="16"/>
              </w:rPr>
            </w:pP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A0502B">
              <w:rPr>
                <w:b/>
                <w:sz w:val="28"/>
                <w:szCs w:val="28"/>
              </w:rPr>
              <w:t>22</w:t>
            </w:r>
          </w:p>
          <w:p w:rsidR="00337B8E" w:rsidRPr="00E257D0" w:rsidRDefault="00337B8E" w:rsidP="002B370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A0502B">
              <w:rPr>
                <w:b/>
                <w:sz w:val="28"/>
                <w:szCs w:val="28"/>
              </w:rPr>
              <w:t>23</w:t>
            </w: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</w:tc>
      </w:tr>
      <w:tr w:rsidR="00337B8E" w:rsidRPr="00E257D0" w:rsidTr="00337B8E">
        <w:trPr>
          <w:trHeight w:val="1185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</w:t>
            </w:r>
            <w:r w:rsidR="00A0502B">
              <w:rPr>
                <w:b/>
                <w:sz w:val="28"/>
                <w:szCs w:val="28"/>
              </w:rPr>
              <w:t>6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Art Club</w:t>
            </w:r>
            <w:r>
              <w:rPr>
                <w:sz w:val="16"/>
                <w:szCs w:val="16"/>
              </w:rPr>
              <w:t>, 1002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  <w:r w:rsidRPr="00FD44B2">
              <w:rPr>
                <w:sz w:val="16"/>
                <w:szCs w:val="16"/>
              </w:rPr>
              <w:t>Driver Safety,</w:t>
            </w:r>
            <w:r>
              <w:rPr>
                <w:sz w:val="16"/>
                <w:szCs w:val="16"/>
              </w:rPr>
              <w:t xml:space="preserve"> 2017</w:t>
            </w:r>
          </w:p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</w:t>
            </w:r>
            <w:r w:rsidR="00A0502B">
              <w:rPr>
                <w:b/>
                <w:sz w:val="28"/>
                <w:szCs w:val="28"/>
              </w:rPr>
              <w:t>7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26 Club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Conf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Science Club</w:t>
            </w:r>
            <w:r>
              <w:rPr>
                <w:sz w:val="16"/>
                <w:szCs w:val="16"/>
              </w:rPr>
              <w:t>, 3001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FCCLA, 1007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</w:t>
            </w:r>
            <w:r w:rsidR="00A0502B">
              <w:rPr>
                <w:b/>
                <w:sz w:val="28"/>
                <w:szCs w:val="28"/>
              </w:rPr>
              <w:t>8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ACE/Knowledge</w:t>
            </w:r>
            <w:r w:rsidR="00890626">
              <w:rPr>
                <w:sz w:val="16"/>
                <w:szCs w:val="16"/>
              </w:rPr>
              <w:t xml:space="preserve"> </w:t>
            </w:r>
            <w:r w:rsidRPr="00E257D0">
              <w:rPr>
                <w:sz w:val="16"/>
                <w:szCs w:val="16"/>
              </w:rPr>
              <w:t>Master</w:t>
            </w:r>
            <w:r>
              <w:rPr>
                <w:sz w:val="16"/>
                <w:szCs w:val="16"/>
              </w:rPr>
              <w:t>, 2308</w:t>
            </w:r>
          </w:p>
          <w:p w:rsidR="00337B8E" w:rsidRPr="00E257D0" w:rsidRDefault="00337B8E" w:rsidP="00337B8E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FCA, pavilion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GSA</w:t>
            </w:r>
            <w:r>
              <w:rPr>
                <w:sz w:val="16"/>
                <w:szCs w:val="16"/>
              </w:rPr>
              <w:t>, 3005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</w:t>
            </w:r>
            <w:r w:rsidR="00A0502B">
              <w:rPr>
                <w:b/>
                <w:sz w:val="28"/>
                <w:szCs w:val="28"/>
              </w:rPr>
              <w:t>9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Video Club</w:t>
            </w:r>
            <w:r>
              <w:rPr>
                <w:sz w:val="16"/>
                <w:szCs w:val="16"/>
              </w:rPr>
              <w:t>, C108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Foreign Language Club</w:t>
            </w:r>
            <w:r>
              <w:rPr>
                <w:sz w:val="16"/>
                <w:szCs w:val="16"/>
              </w:rPr>
              <w:t>, 1101</w:t>
            </w:r>
          </w:p>
          <w:p w:rsidR="00337B8E" w:rsidRDefault="00337B8E" w:rsidP="00337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Philosophy Club, 3105</w:t>
            </w:r>
          </w:p>
          <w:p w:rsidR="00337B8E" w:rsidRDefault="00337B8E" w:rsidP="00337B8E">
            <w:pPr>
              <w:rPr>
                <w:sz w:val="16"/>
                <w:szCs w:val="16"/>
              </w:rPr>
            </w:pPr>
          </w:p>
          <w:p w:rsidR="00337B8E" w:rsidRPr="00E257D0" w:rsidRDefault="00337B8E" w:rsidP="00337B8E">
            <w:pPr>
              <w:rPr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A0502B">
              <w:rPr>
                <w:b/>
                <w:sz w:val="28"/>
                <w:szCs w:val="28"/>
              </w:rPr>
              <w:t>30</w:t>
            </w: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609"/>
        <w:tblW w:w="26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71"/>
        <w:gridCol w:w="774"/>
      </w:tblGrid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337B8E" w:rsidRPr="00890626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</w:rPr>
            </w:pPr>
            <w:r w:rsidRPr="00890626"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</w:rPr>
              <w:t>Club list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Meeting days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26 Club*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ACE/Knowledge Master*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Art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Astronomy Club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Bulldog Partners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Chess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Christian Book Club*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Creative Writing Club*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DECA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Driver Safety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Fantasy Club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Fashion Club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FBLA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FFFFFF" w:themeFill="background1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FCA - Fellowship Christian Athlete* </w:t>
            </w:r>
          </w:p>
        </w:tc>
        <w:tc>
          <w:tcPr>
            <w:tcW w:w="774" w:type="dxa"/>
            <w:shd w:val="clear" w:color="auto" w:fill="FFFFFF" w:themeFill="background1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FCCLA* 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Food/</w:t>
            </w:r>
            <w:proofErr w:type="spellStart"/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Hangook</w:t>
            </w:r>
            <w:proofErr w:type="spellEnd"/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 Cult Club*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Foreign Lang. Club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French Honor Society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Green Team*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GSA*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Key Club*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Model UN*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Mountain Bike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Mu Alpha Theta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Music Volunteering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TBA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NHS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PBS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Philosophy Club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Project Graduation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Quill and Scroll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Rubik’s Cube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Science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Teachers of Tomorrow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Thespian Society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Video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VIP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Young Dem &amp; Liberals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Young Republican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37B8E" w:rsidRPr="00C0290B" w:rsidRDefault="00026A1C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54021B" wp14:editId="2AE1A26C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36195</wp:posOffset>
                      </wp:positionV>
                      <wp:extent cx="7858125" cy="781050"/>
                      <wp:effectExtent l="19050" t="1905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58125" cy="781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26A1C" w:rsidRPr="007278DF" w:rsidRDefault="00026A1C" w:rsidP="00026A1C">
                                  <w:pPr>
                                    <w:spacing w:line="240" w:lineRule="auto"/>
                                    <w:jc w:val="center"/>
                                  </w:pPr>
                                  <w:r w:rsidRPr="007278DF">
                                    <w:t>Irregular groups, to be scheduled around existing calendar, Monday-Thursday of any week:</w:t>
                                  </w:r>
                                  <w:r>
                                    <w:t xml:space="preserve">  </w:t>
                                  </w:r>
                                  <w:r w:rsidRPr="007278DF">
                                    <w:t xml:space="preserve"> </w:t>
                                  </w:r>
                                  <w:proofErr w:type="spellStart"/>
                                  <w:r w:rsidRPr="007278DF">
                                    <w:t>Dawg</w:t>
                                  </w:r>
                                  <w:proofErr w:type="spellEnd"/>
                                  <w:r w:rsidRPr="007278DF">
                                    <w:t xml:space="preserve"> Crew, German National Honor Society, Jazz Band, Newspaper, </w:t>
                                  </w:r>
                                  <w:proofErr w:type="spellStart"/>
                                  <w:r w:rsidRPr="007278DF">
                                    <w:t>Sociedad</w:t>
                                  </w:r>
                                  <w:proofErr w:type="spellEnd"/>
                                  <w:r w:rsidRPr="007278DF">
                                    <w:t xml:space="preserve"> Honoraria Hispania, Young Democrats, Young Life.</w:t>
                                  </w:r>
                                </w:p>
                                <w:p w:rsidR="00026A1C" w:rsidRPr="007278DF" w:rsidRDefault="00026A1C" w:rsidP="00026A1C">
                                  <w:pPr>
                                    <w:spacing w:line="240" w:lineRule="auto"/>
                                    <w:jc w:val="center"/>
                                  </w:pPr>
                                  <w:r w:rsidRPr="007278DF">
                                    <w:t>Regular Activities (not clubs) include groups such as the Gaming Group and the Knitting Circle – to be scheduled.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9.25pt;margin-top:2.85pt;width:618.7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" fillcolor="window" strokeweight="2.25pt">
                      <v:textbox>
                        <w:txbxContent>
                          <w:p w:rsidR="00026A1C" w:rsidRPr="007278DF" w:rsidRDefault="00026A1C" w:rsidP="00026A1C">
                            <w:pPr>
                              <w:spacing w:line="240" w:lineRule="auto"/>
                              <w:jc w:val="center"/>
                            </w:pPr>
                            <w:r w:rsidRPr="007278DF">
                              <w:t>Irregular groups, to be scheduled around existing calendar, Monday-Thursday of any week:</w:t>
                            </w:r>
                            <w:r>
                              <w:t xml:space="preserve">  </w:t>
                            </w:r>
                            <w:r w:rsidRPr="007278DF">
                              <w:t xml:space="preserve"> </w:t>
                            </w:r>
                            <w:proofErr w:type="spellStart"/>
                            <w:r w:rsidRPr="007278DF">
                              <w:t>Dawg</w:t>
                            </w:r>
                            <w:proofErr w:type="spellEnd"/>
                            <w:r w:rsidRPr="007278DF">
                              <w:t xml:space="preserve"> Crew, German National Honor Society, Jazz Band, Newspaper, </w:t>
                            </w:r>
                            <w:proofErr w:type="spellStart"/>
                            <w:r w:rsidRPr="007278DF">
                              <w:t>Sociedad</w:t>
                            </w:r>
                            <w:proofErr w:type="spellEnd"/>
                            <w:r w:rsidRPr="007278DF">
                              <w:t xml:space="preserve"> Honoraria Hispania, Young Democrats, Young Life.</w:t>
                            </w:r>
                          </w:p>
                          <w:p w:rsidR="00026A1C" w:rsidRPr="007278DF" w:rsidRDefault="00026A1C" w:rsidP="00026A1C">
                            <w:pPr>
                              <w:spacing w:line="240" w:lineRule="auto"/>
                              <w:jc w:val="center"/>
                            </w:pPr>
                            <w:r w:rsidRPr="007278DF">
                              <w:t>Regular Activities (not clubs) include groups such as the Gaming Group and the Knitting Circle – to be scheduled.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B8E"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</w:tbl>
    <w:p w:rsidR="00C0290B" w:rsidRDefault="00073C00" w:rsidP="00C0290B">
      <w:pPr>
        <w:jc w:val="center"/>
        <w:rPr>
          <w:sz w:val="20"/>
          <w:szCs w:val="20"/>
        </w:rPr>
      </w:pPr>
      <w:bookmarkStart w:id="0" w:name="_GoBack"/>
      <w:bookmarkEnd w:id="0"/>
      <w:r w:rsidRPr="00680F7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53A5673D" wp14:editId="0B76821B">
            <wp:simplePos x="0" y="0"/>
            <wp:positionH relativeFrom="column">
              <wp:posOffset>4476750</wp:posOffset>
            </wp:positionH>
            <wp:positionV relativeFrom="paragraph">
              <wp:posOffset>-381000</wp:posOffset>
            </wp:positionV>
            <wp:extent cx="1475105" cy="1325880"/>
            <wp:effectExtent l="0" t="0" r="0" b="0"/>
            <wp:wrapNone/>
            <wp:docPr id="2" name="il_fi" descr="http://www.fayar.net/images/bulld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yar.net/images/bulldo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90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3D8E4" wp14:editId="06D495FF">
                <wp:simplePos x="0" y="0"/>
                <wp:positionH relativeFrom="column">
                  <wp:posOffset>-219075</wp:posOffset>
                </wp:positionH>
                <wp:positionV relativeFrom="paragraph">
                  <wp:posOffset>6343650</wp:posOffset>
                </wp:positionV>
                <wp:extent cx="1771650" cy="6191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90B" w:rsidRPr="00C0290B" w:rsidRDefault="00C0290B" w:rsidP="00C029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290B">
                              <w:rPr>
                                <w:sz w:val="20"/>
                                <w:szCs w:val="20"/>
                              </w:rPr>
                              <w:t>*Denotes that club meets more than one time on the indicated day above.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17.25pt;margin-top:499.5pt;width:139.5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" fillcolor="white [3201]" stroked="f" strokeweight=".5pt">
                <v:textbox>
                  <w:txbxContent>
                    <w:p w:rsidR="00C0290B" w:rsidRPr="00C0290B" w:rsidRDefault="00C0290B" w:rsidP="00C0290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290B">
                        <w:rPr>
                          <w:sz w:val="20"/>
                          <w:szCs w:val="20"/>
                        </w:rPr>
                        <w:t>*Denotes that club meets more than one time on the indicated day above.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290B" w:rsidSect="008963DE">
      <w:pgSz w:w="15840" w:h="12240" w:orient="landscape"/>
      <w:pgMar w:top="45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DBA" w:rsidRDefault="00E90DBA" w:rsidP="006E3585">
      <w:pPr>
        <w:spacing w:after="0" w:line="240" w:lineRule="auto"/>
      </w:pPr>
      <w:r>
        <w:separator/>
      </w:r>
    </w:p>
  </w:endnote>
  <w:endnote w:type="continuationSeparator" w:id="0">
    <w:p w:rsidR="00E90DBA" w:rsidRDefault="00E90DBA" w:rsidP="006E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DBA" w:rsidRDefault="00E90DBA" w:rsidP="006E3585">
      <w:pPr>
        <w:spacing w:after="0" w:line="240" w:lineRule="auto"/>
      </w:pPr>
      <w:r>
        <w:separator/>
      </w:r>
    </w:p>
  </w:footnote>
  <w:footnote w:type="continuationSeparator" w:id="0">
    <w:p w:rsidR="00E90DBA" w:rsidRDefault="00E90DBA" w:rsidP="006E3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DE"/>
    <w:rsid w:val="0001445B"/>
    <w:rsid w:val="00016DA5"/>
    <w:rsid w:val="00026A1C"/>
    <w:rsid w:val="00073C00"/>
    <w:rsid w:val="000C4BBA"/>
    <w:rsid w:val="000F0CFE"/>
    <w:rsid w:val="000F7B74"/>
    <w:rsid w:val="00101366"/>
    <w:rsid w:val="00111F93"/>
    <w:rsid w:val="00130AA4"/>
    <w:rsid w:val="00130C9A"/>
    <w:rsid w:val="00134457"/>
    <w:rsid w:val="00145FFA"/>
    <w:rsid w:val="001E06C9"/>
    <w:rsid w:val="00212971"/>
    <w:rsid w:val="00216EB8"/>
    <w:rsid w:val="002559EE"/>
    <w:rsid w:val="002A78A0"/>
    <w:rsid w:val="002B0A6D"/>
    <w:rsid w:val="002B3702"/>
    <w:rsid w:val="00306897"/>
    <w:rsid w:val="00321FA9"/>
    <w:rsid w:val="00337B8E"/>
    <w:rsid w:val="0035552C"/>
    <w:rsid w:val="00364B26"/>
    <w:rsid w:val="003827D1"/>
    <w:rsid w:val="00383FEA"/>
    <w:rsid w:val="003B4C08"/>
    <w:rsid w:val="003C6B67"/>
    <w:rsid w:val="003D609B"/>
    <w:rsid w:val="003E1EFC"/>
    <w:rsid w:val="00415D9E"/>
    <w:rsid w:val="00434460"/>
    <w:rsid w:val="004624B0"/>
    <w:rsid w:val="00466C83"/>
    <w:rsid w:val="00473EBF"/>
    <w:rsid w:val="00476A5E"/>
    <w:rsid w:val="004823FF"/>
    <w:rsid w:val="004E0169"/>
    <w:rsid w:val="005219C3"/>
    <w:rsid w:val="005326B7"/>
    <w:rsid w:val="00537702"/>
    <w:rsid w:val="00540C9A"/>
    <w:rsid w:val="0059773F"/>
    <w:rsid w:val="005A49DE"/>
    <w:rsid w:val="005C5680"/>
    <w:rsid w:val="0060012F"/>
    <w:rsid w:val="006074C1"/>
    <w:rsid w:val="006613BF"/>
    <w:rsid w:val="00667C04"/>
    <w:rsid w:val="006751D8"/>
    <w:rsid w:val="00680F7F"/>
    <w:rsid w:val="00685D29"/>
    <w:rsid w:val="006A2FFE"/>
    <w:rsid w:val="006A4361"/>
    <w:rsid w:val="006D21F9"/>
    <w:rsid w:val="006D4ECC"/>
    <w:rsid w:val="006E3585"/>
    <w:rsid w:val="006E5899"/>
    <w:rsid w:val="006E6CBD"/>
    <w:rsid w:val="006E7316"/>
    <w:rsid w:val="006F3CAD"/>
    <w:rsid w:val="00703F15"/>
    <w:rsid w:val="00711569"/>
    <w:rsid w:val="007278DF"/>
    <w:rsid w:val="007465B0"/>
    <w:rsid w:val="00781B4A"/>
    <w:rsid w:val="007F4304"/>
    <w:rsid w:val="008102D5"/>
    <w:rsid w:val="00841259"/>
    <w:rsid w:val="00846523"/>
    <w:rsid w:val="008474AD"/>
    <w:rsid w:val="00852E31"/>
    <w:rsid w:val="00890626"/>
    <w:rsid w:val="0089144C"/>
    <w:rsid w:val="008963DE"/>
    <w:rsid w:val="008B1866"/>
    <w:rsid w:val="008D3C6B"/>
    <w:rsid w:val="008F012D"/>
    <w:rsid w:val="008F433E"/>
    <w:rsid w:val="00923AFF"/>
    <w:rsid w:val="00981312"/>
    <w:rsid w:val="00983C89"/>
    <w:rsid w:val="009C624A"/>
    <w:rsid w:val="00A0502B"/>
    <w:rsid w:val="00A11110"/>
    <w:rsid w:val="00A31ADE"/>
    <w:rsid w:val="00A32BDA"/>
    <w:rsid w:val="00A63FEB"/>
    <w:rsid w:val="00AB322F"/>
    <w:rsid w:val="00AB6C15"/>
    <w:rsid w:val="00AD7253"/>
    <w:rsid w:val="00AE60C6"/>
    <w:rsid w:val="00B12482"/>
    <w:rsid w:val="00B70E15"/>
    <w:rsid w:val="00BB5975"/>
    <w:rsid w:val="00C01E7B"/>
    <w:rsid w:val="00C0290B"/>
    <w:rsid w:val="00C14FFB"/>
    <w:rsid w:val="00C51170"/>
    <w:rsid w:val="00C734F9"/>
    <w:rsid w:val="00C741D1"/>
    <w:rsid w:val="00C866E0"/>
    <w:rsid w:val="00C87816"/>
    <w:rsid w:val="00C9675C"/>
    <w:rsid w:val="00CB12D6"/>
    <w:rsid w:val="00CC07AD"/>
    <w:rsid w:val="00CC0C04"/>
    <w:rsid w:val="00CD2A24"/>
    <w:rsid w:val="00CD3540"/>
    <w:rsid w:val="00CE54DF"/>
    <w:rsid w:val="00CF40F9"/>
    <w:rsid w:val="00D75142"/>
    <w:rsid w:val="00D83140"/>
    <w:rsid w:val="00DC536B"/>
    <w:rsid w:val="00DD3A59"/>
    <w:rsid w:val="00E257D0"/>
    <w:rsid w:val="00E45247"/>
    <w:rsid w:val="00E50E69"/>
    <w:rsid w:val="00E53EB4"/>
    <w:rsid w:val="00E65F1B"/>
    <w:rsid w:val="00E90DBA"/>
    <w:rsid w:val="00EC11BA"/>
    <w:rsid w:val="00EC7A1B"/>
    <w:rsid w:val="00F16917"/>
    <w:rsid w:val="00F33FAE"/>
    <w:rsid w:val="00F55860"/>
    <w:rsid w:val="00FD44B2"/>
    <w:rsid w:val="00FD7CEB"/>
    <w:rsid w:val="00FE6E8D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89"/>
  </w:style>
  <w:style w:type="paragraph" w:styleId="Heading1">
    <w:name w:val="heading 1"/>
    <w:basedOn w:val="Normal"/>
    <w:next w:val="Normal"/>
    <w:link w:val="Heading1Char"/>
    <w:uiPriority w:val="9"/>
    <w:qFormat/>
    <w:rsid w:val="005A49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49DE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DE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DE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D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D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D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D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49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49D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D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D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A49DE"/>
    <w:rPr>
      <w:b/>
      <w:bCs/>
    </w:rPr>
  </w:style>
  <w:style w:type="character" w:styleId="Emphasis">
    <w:name w:val="Emphasis"/>
    <w:uiPriority w:val="20"/>
    <w:qFormat/>
    <w:rsid w:val="005A49DE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A49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49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49D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49D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DE"/>
    <w:rPr>
      <w:i/>
      <w:iCs/>
    </w:rPr>
  </w:style>
  <w:style w:type="character" w:styleId="SubtleEmphasis">
    <w:name w:val="Subtle Emphasis"/>
    <w:uiPriority w:val="19"/>
    <w:qFormat/>
    <w:rsid w:val="005A49DE"/>
    <w:rPr>
      <w:i/>
      <w:iCs/>
    </w:rPr>
  </w:style>
  <w:style w:type="character" w:styleId="IntenseEmphasis">
    <w:name w:val="Intense Emphasis"/>
    <w:uiPriority w:val="21"/>
    <w:qFormat/>
    <w:rsid w:val="005A49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49DE"/>
    <w:rPr>
      <w:smallCaps/>
    </w:rPr>
  </w:style>
  <w:style w:type="character" w:styleId="IntenseReference">
    <w:name w:val="Intense Reference"/>
    <w:uiPriority w:val="32"/>
    <w:qFormat/>
    <w:rsid w:val="005A49D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A49D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9D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85"/>
  </w:style>
  <w:style w:type="paragraph" w:styleId="Footer">
    <w:name w:val="footer"/>
    <w:basedOn w:val="Normal"/>
    <w:link w:val="Foot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89"/>
  </w:style>
  <w:style w:type="paragraph" w:styleId="Heading1">
    <w:name w:val="heading 1"/>
    <w:basedOn w:val="Normal"/>
    <w:next w:val="Normal"/>
    <w:link w:val="Heading1Char"/>
    <w:uiPriority w:val="9"/>
    <w:qFormat/>
    <w:rsid w:val="005A49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49DE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DE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DE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D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D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D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D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49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49D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D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D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A49DE"/>
    <w:rPr>
      <w:b/>
      <w:bCs/>
    </w:rPr>
  </w:style>
  <w:style w:type="character" w:styleId="Emphasis">
    <w:name w:val="Emphasis"/>
    <w:uiPriority w:val="20"/>
    <w:qFormat/>
    <w:rsid w:val="005A49DE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A49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49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49D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49D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DE"/>
    <w:rPr>
      <w:i/>
      <w:iCs/>
    </w:rPr>
  </w:style>
  <w:style w:type="character" w:styleId="SubtleEmphasis">
    <w:name w:val="Subtle Emphasis"/>
    <w:uiPriority w:val="19"/>
    <w:qFormat/>
    <w:rsid w:val="005A49DE"/>
    <w:rPr>
      <w:i/>
      <w:iCs/>
    </w:rPr>
  </w:style>
  <w:style w:type="character" w:styleId="IntenseEmphasis">
    <w:name w:val="Intense Emphasis"/>
    <w:uiPriority w:val="21"/>
    <w:qFormat/>
    <w:rsid w:val="005A49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49DE"/>
    <w:rPr>
      <w:smallCaps/>
    </w:rPr>
  </w:style>
  <w:style w:type="character" w:styleId="IntenseReference">
    <w:name w:val="Intense Reference"/>
    <w:uiPriority w:val="32"/>
    <w:qFormat/>
    <w:rsid w:val="005A49D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A49D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9D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85"/>
  </w:style>
  <w:style w:type="paragraph" w:styleId="Footer">
    <w:name w:val="footer"/>
    <w:basedOn w:val="Normal"/>
    <w:link w:val="Foot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4</cp:revision>
  <cp:lastPrinted>2012-09-28T18:40:00Z</cp:lastPrinted>
  <dcterms:created xsi:type="dcterms:W3CDTF">2012-10-01T17:52:00Z</dcterms:created>
  <dcterms:modified xsi:type="dcterms:W3CDTF">2012-10-01T18:04:00Z</dcterms:modified>
</cp:coreProperties>
</file>