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fldChar w:fldCharType="begin"/>
      </w:r>
      <w:r w:rsidRPr="00DB4DAB">
        <w:rPr>
          <w:rFonts w:ascii="Times New Roman" w:eastAsia="Times New Roman" w:hAnsi="Times New Roman" w:cs="Times New Roman"/>
          <w:sz w:val="24"/>
          <w:szCs w:val="24"/>
        </w:rPr>
        <w:instrText xml:space="preserve"> HYPERLINK "javascript:%20history.go(-1);" </w:instrText>
      </w:r>
      <w:r w:rsidRPr="00DB4DAB">
        <w:rPr>
          <w:rFonts w:ascii="Times New Roman" w:eastAsia="Times New Roman" w:hAnsi="Times New Roman" w:cs="Times New Roman"/>
          <w:sz w:val="24"/>
          <w:szCs w:val="24"/>
        </w:rPr>
        <w:fldChar w:fldCharType="separate"/>
      </w:r>
      <w:r w:rsidRPr="00DB4DAB">
        <w:rPr>
          <w:rFonts w:ascii="Times New Roman" w:eastAsia="Times New Roman" w:hAnsi="Times New Roman" w:cs="Times New Roman"/>
          <w:color w:val="0000FF"/>
          <w:sz w:val="24"/>
          <w:szCs w:val="24"/>
          <w:u w:val="single"/>
        </w:rPr>
        <w:t>Standards Search</w:t>
      </w:r>
      <w:r w:rsidRPr="00DB4DAB">
        <w:rPr>
          <w:rFonts w:ascii="Times New Roman" w:eastAsia="Times New Roman" w:hAnsi="Times New Roman" w:cs="Times New Roman"/>
          <w:sz w:val="24"/>
          <w:szCs w:val="24"/>
        </w:rPr>
        <w:fldChar w:fldCharType="end"/>
      </w:r>
      <w:r w:rsidRPr="00DB4DAB">
        <w:rPr>
          <w:rFonts w:ascii="Times New Roman" w:eastAsia="Times New Roman" w:hAnsi="Times New Roman" w:cs="Times New Roman"/>
          <w:sz w:val="24"/>
          <w:szCs w:val="24"/>
        </w:rPr>
        <w:t xml:space="preserve"> » Search Results</w:t>
      </w:r>
      <w:r w:rsidRPr="00DB4DAB">
        <w:rPr>
          <w:rFonts w:ascii="Times New Roman" w:eastAsia="Times New Roman" w:hAnsi="Times New Roman" w:cs="Times New Roman"/>
          <w:sz w:val="24"/>
          <w:szCs w:val="24"/>
        </w:rPr>
        <w:br/>
      </w:r>
      <w:r w:rsidRPr="00DB4DAB">
        <w:rPr>
          <w:rFonts w:ascii="Times New Roman" w:eastAsia="Times New Roman" w:hAnsi="Times New Roman" w:cs="Times New Roman"/>
          <w:sz w:val="24"/>
          <w:szCs w:val="24"/>
        </w:rPr>
        <w:br/>
      </w:r>
      <w:bookmarkStart w:id="0" w:name="_GoBack"/>
      <w:r w:rsidRPr="00DB4DAB">
        <w:rPr>
          <w:rFonts w:ascii="Times New Roman" w:eastAsia="Times New Roman" w:hAnsi="Times New Roman" w:cs="Times New Roman"/>
          <w:sz w:val="24"/>
          <w:szCs w:val="24"/>
        </w:rPr>
        <w:t>Texas Essential Knowledge and Skills (TEKS): Science - Grade 11</w:t>
      </w:r>
      <w:bookmarkEnd w:id="0"/>
    </w:p>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166"/>
        <w:gridCol w:w="150"/>
        <w:gridCol w:w="150"/>
        <w:gridCol w:w="1959"/>
        <w:gridCol w:w="1209"/>
        <w:gridCol w:w="5846"/>
      </w:tblGrid>
      <w:tr w:rsidR="00DB4DAB" w:rsidRPr="00DB4DAB" w:rsidTr="00DB4DAB">
        <w:trPr>
          <w:tblCellSpacing w:w="15" w:type="dxa"/>
        </w:trPr>
        <w:tc>
          <w:tcPr>
            <w:tcW w:w="0" w:type="auto"/>
            <w:gridSpan w:val="6"/>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3"/>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TEKS</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TX.112.32.</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Aquatic Science (One Credit).</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Scientific processes. The student, for at least 40% of instructional time, conducts laboratory and field investigations using safe, environmentally appropriate, and ethical practices.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Demonstrate safe practices during laboratory and field investigations, including chemical, electrical, and fire safety, and safe handling of live and preserved organisms.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Demonstrate an understanding of the use and conservation of resources and the proper disposal or recycling of materials.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(10-12.2)</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Scientific processes. The student uses scientific methods during laboratory and field investigations.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10-12.2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Know the definition of science and understand that it has limitations, as specified in subsection (b</w:t>
            </w:r>
            <w:proofErr w:type="gramStart"/>
            <w:r w:rsidRPr="00DB4DAB">
              <w:rPr>
                <w:rFonts w:ascii="Times New Roman" w:eastAsia="Times New Roman" w:hAnsi="Times New Roman" w:cs="Times New Roman"/>
                <w:sz w:val="24"/>
                <w:szCs w:val="24"/>
              </w:rPr>
              <w:t>)(</w:t>
            </w:r>
            <w:proofErr w:type="gramEnd"/>
            <w:r w:rsidRPr="00DB4DAB">
              <w:rPr>
                <w:rFonts w:ascii="Times New Roman" w:eastAsia="Times New Roman" w:hAnsi="Times New Roman" w:cs="Times New Roman"/>
                <w:sz w:val="24"/>
                <w:szCs w:val="24"/>
              </w:rPr>
              <w:t>2) of this section.</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10-12.2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Know that scientific hypotheses are tentative and testable statements that must be capable of being supported or not supported by observational evidence. Hypotheses of durable explanatory power which have been tested over a wide variety of conditions are incorporated into theories.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10-12.2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Know that scientific theories are based on natural and physical phenomena and are capable of being tested by multiple independent researchers. Unlike hypotheses, scientific theories are well-established and highly-reliable explanations, but they may be subject to change as new areas of science and new technologies are developed.</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10-12.2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Distinguish between scientific hypotheses and scientific theories.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10-12.2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Plan and implement investigative procedures, including asking questions, formulating testable hypotheses, and selecting, handling, and maintaining appropriate equipment and technology.</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10-12.2 (F)</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Collect data individually or collaboratively, make measurements with precision and accuracy, record values using appropriate units, and calculate statistically relevant quantities to describe data, including mean, median, and range.</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10-12.2 (G)</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Demonstrate the use of course apparatuses, equipment, techniques, and procedures.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10-12.2 (H)</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Organize, analyze, evaluate, build models, make inferences, and predict trends from data.</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10-12.2 (I)</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Perform calculations using dimensional analysis, significant digits, and scientific notation.</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10-12.2 (J)</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Communicate valid conclusions using essential vocabulary and multiple modes of expression such as lab reports, labeled drawings, graphic organizers, journals, summaries, oral reports, and technology-based reports.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(10-12.3)</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Scientific processes. The student uses critical thinking, scientific reasoning, and problem solving to make informed decisions within and outside the classroom.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10-12.3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In all fields of science, analyze, evaluate, and critique scientific explanations by using empirical evidence, logical reasoning, and experimental and observational testing, including examining all sides of scientific evidence of those scientific explanations, so as to encourage critical thinking by the student.</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10-12.3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Communicate and apply scientific information extracted from various sources such as current events, news reports, published journal articles, and marketing materials.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10-12.3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Draw inferences based on data related to promotional materials for products and services.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10-12.3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Evaluate the impact of research and technology on scientific thought, society, and the environment.</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10-12.3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the connection between aquatic science and future careers.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10-12.3 (F)</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Research and describe the history of aquatic science and contributions of scientists.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(10-12.4)</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Students know that aquatic environments are the product of Earth systems interactions.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10-12.4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Identify key features and characteristics of atmospheric, geological, hydrological, and biological systems as they relate to aquatic environments.</w:t>
            </w:r>
            <w:r w:rsidRPr="00DB4DAB">
              <w:rPr>
                <w:rFonts w:ascii="Times New Roman" w:eastAsia="Times New Roman" w:hAnsi="Times New Roman" w:cs="Times New Roman"/>
                <w:sz w:val="24"/>
                <w:szCs w:val="24"/>
              </w:rPr>
              <w:br/>
            </w:r>
            <w:hyperlink r:id="rId5"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10-12.4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Apply systems thinking to the examination of aquatic environments, including positive and negative feedback cycles.</w:t>
            </w:r>
            <w:r w:rsidRPr="00DB4DAB">
              <w:rPr>
                <w:rFonts w:ascii="Times New Roman" w:eastAsia="Times New Roman" w:hAnsi="Times New Roman" w:cs="Times New Roman"/>
                <w:sz w:val="24"/>
                <w:szCs w:val="24"/>
              </w:rPr>
              <w:br/>
            </w:r>
            <w:hyperlink r:id="rId6"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10-12.4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Collect and evaluate global environmental data using technology such as maps, visualizations, satellite data, Global Positioning System (GPS), Geographic Information System (GIS), weather balloons, buoys, etc.</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(10-12.5)</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conducts long-term studies on local aquatic environments. Local natural environments are to be preferred over artificial or virtual environments.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10-12.5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Evaluate data over a period of time from an established aquatic environment documenting seasonal changes and the behavior of organisms.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10-12.5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Collect baseline quantitative data, including pH, salinity, temperature, mineral content, nitrogen compounds, and turbidity from an aquatic environment.</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10-12.5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interrelationships among producers, consumers, and decomposers in a local aquatic ecosystem.</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10-12.5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Identify the interdependence of organisms in an aquatic environment such as in a pond, river, lake, ocean, or aquifer and the biosphere.</w:t>
            </w:r>
            <w:r w:rsidRPr="00DB4DAB">
              <w:rPr>
                <w:rFonts w:ascii="Times New Roman" w:eastAsia="Times New Roman" w:hAnsi="Times New Roman" w:cs="Times New Roman"/>
                <w:sz w:val="24"/>
                <w:szCs w:val="24"/>
              </w:rPr>
              <w:br/>
            </w:r>
            <w:hyperlink r:id="rId7"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(10-12.6)</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knows the role of cycles in an aquatic environment.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10-12.6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Identify the role of carbon, nitrogen, water, and nutrient cycles in an aquatic environment, including </w:t>
            </w:r>
            <w:proofErr w:type="spellStart"/>
            <w:r w:rsidRPr="00DB4DAB">
              <w:rPr>
                <w:rFonts w:ascii="Times New Roman" w:eastAsia="Times New Roman" w:hAnsi="Times New Roman" w:cs="Times New Roman"/>
                <w:sz w:val="24"/>
                <w:szCs w:val="24"/>
              </w:rPr>
              <w:t>upwellings</w:t>
            </w:r>
            <w:proofErr w:type="spellEnd"/>
            <w:r w:rsidRPr="00DB4DAB">
              <w:rPr>
                <w:rFonts w:ascii="Times New Roman" w:eastAsia="Times New Roman" w:hAnsi="Times New Roman" w:cs="Times New Roman"/>
                <w:sz w:val="24"/>
                <w:szCs w:val="24"/>
              </w:rPr>
              <w:t xml:space="preserve"> and turnovers.</w:t>
            </w:r>
            <w:r w:rsidRPr="00DB4DAB">
              <w:rPr>
                <w:rFonts w:ascii="Times New Roman" w:eastAsia="Times New Roman" w:hAnsi="Times New Roman" w:cs="Times New Roman"/>
                <w:sz w:val="24"/>
                <w:szCs w:val="24"/>
              </w:rPr>
              <w:br/>
            </w:r>
            <w:hyperlink r:id="rId8"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10-12.6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Examine the interrelationships between aquatic systems and climate and weather, including El Niño and La Niña, currents, and hurricanes.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(10-12.7)</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knows the origin and use of water in a watershed.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10-12.7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Identify sources and determine the amounts of water in a watershed, including rainfall, groundwater, and surface water.</w:t>
            </w:r>
            <w:r w:rsidRPr="00DB4DAB">
              <w:rPr>
                <w:rFonts w:ascii="Times New Roman" w:eastAsia="Times New Roman" w:hAnsi="Times New Roman" w:cs="Times New Roman"/>
                <w:sz w:val="24"/>
                <w:szCs w:val="24"/>
              </w:rPr>
              <w:br/>
            </w:r>
            <w:hyperlink r:id="rId9"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10-12.7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Identify factors that contribute to how water flows through a watershed.</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10-12.7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Identify water quantity and quality in a local watershed.</w:t>
            </w:r>
            <w:r w:rsidRPr="00DB4DAB">
              <w:rPr>
                <w:rFonts w:ascii="Times New Roman" w:eastAsia="Times New Roman" w:hAnsi="Times New Roman" w:cs="Times New Roman"/>
                <w:sz w:val="24"/>
                <w:szCs w:val="24"/>
              </w:rPr>
              <w:br/>
            </w:r>
            <w:hyperlink r:id="rId10"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(10-12.8)</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knows that geological phenomena and fluid dynamics affect aquatic systems.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10-12.8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Demonstrate basic principles of fluid dynamics, including hydrostatic pressure, density, salinity, and buoyancy.</w:t>
            </w:r>
            <w:r w:rsidRPr="00DB4DAB">
              <w:rPr>
                <w:rFonts w:ascii="Times New Roman" w:eastAsia="Times New Roman" w:hAnsi="Times New Roman" w:cs="Times New Roman"/>
                <w:sz w:val="24"/>
                <w:szCs w:val="24"/>
              </w:rPr>
              <w:br/>
            </w:r>
            <w:hyperlink r:id="rId11"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10-12.8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Identify interrelationships between ocean currents, climates, and geologic features.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10-12.8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and explain fluid dynamics in an upwelling and lake turnover.</w:t>
            </w:r>
            <w:r w:rsidRPr="00DB4DAB">
              <w:rPr>
                <w:rFonts w:ascii="Times New Roman" w:eastAsia="Times New Roman" w:hAnsi="Times New Roman" w:cs="Times New Roman"/>
                <w:sz w:val="24"/>
                <w:szCs w:val="24"/>
              </w:rPr>
              <w:br/>
            </w:r>
            <w:hyperlink r:id="rId12"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(10-12.9)</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knows the types and components of aquatic ecosystems.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10-12.9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Differentiate among freshwater, brackish, and saltwater ecosystems.</w:t>
            </w:r>
            <w:r w:rsidRPr="00DB4DAB">
              <w:rPr>
                <w:rFonts w:ascii="Times New Roman" w:eastAsia="Times New Roman" w:hAnsi="Times New Roman" w:cs="Times New Roman"/>
                <w:sz w:val="24"/>
                <w:szCs w:val="24"/>
              </w:rPr>
              <w:br/>
            </w:r>
            <w:hyperlink r:id="rId13"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10-12.9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Identify the major properties and components of different marine and freshwater life zones.</w:t>
            </w:r>
            <w:r w:rsidRPr="00DB4DAB">
              <w:rPr>
                <w:rFonts w:ascii="Times New Roman" w:eastAsia="Times New Roman" w:hAnsi="Times New Roman" w:cs="Times New Roman"/>
                <w:sz w:val="24"/>
                <w:szCs w:val="24"/>
              </w:rPr>
              <w:br/>
            </w:r>
            <w:hyperlink r:id="rId14"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10-12.9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Identify biological, chemical, geological, and physical components of an aquatic life zone as they relate to the organisms in it.</w:t>
            </w:r>
            <w:r w:rsidRPr="00DB4DAB">
              <w:rPr>
                <w:rFonts w:ascii="Times New Roman" w:eastAsia="Times New Roman" w:hAnsi="Times New Roman" w:cs="Times New Roman"/>
                <w:sz w:val="24"/>
                <w:szCs w:val="24"/>
              </w:rPr>
              <w:br/>
            </w:r>
            <w:hyperlink r:id="rId15"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(10-12.10)</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knows environmental adaptations of aquatic organisms.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10-12.10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Classify different aquatic organisms using tools such as dichotomous keys.</w:t>
            </w:r>
            <w:r w:rsidRPr="00DB4DAB">
              <w:rPr>
                <w:rFonts w:ascii="Times New Roman" w:eastAsia="Times New Roman" w:hAnsi="Times New Roman" w:cs="Times New Roman"/>
                <w:sz w:val="24"/>
                <w:szCs w:val="24"/>
              </w:rPr>
              <w:br/>
            </w:r>
            <w:hyperlink r:id="rId16"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10-12.10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Compare and describe how adaptations allow an organism to exist within an aquatic environment.</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10-12.10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Compare differences in adaptations of aquatic organisms to fresh water and marine environments.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(10-12.11)</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knows about the interdependence and interactions that occur in aquatic environments.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10-12.11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Identify how energy flows and matter cycles through both fresh water and salt water aquatic systems, including food webs, chains, and pyramids.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10-12.11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Evaluate the factors affecting aquatic population cycles.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(10-12.12)</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understands how human activities impact aquatic environments.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10-12.12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Predict effects of chemical, organic, physical, and thermal changes from humans on the living and nonliving components of an aquatic ecosystem.</w:t>
            </w:r>
            <w:r w:rsidRPr="00DB4DAB">
              <w:rPr>
                <w:rFonts w:ascii="Times New Roman" w:eastAsia="Times New Roman" w:hAnsi="Times New Roman" w:cs="Times New Roman"/>
                <w:sz w:val="24"/>
                <w:szCs w:val="24"/>
              </w:rPr>
              <w:br/>
            </w:r>
            <w:hyperlink r:id="rId17"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10-12.12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the cumulative impact of human population growth on an aquatic system.</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10-12.12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Investigate the role of humans in unbalanced systems such as invasive species, fish farming, cultural eutrophication, or red tides.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10-12.12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and discuss how human activities such as fishing, transportation, dams, and recreation influence aquatic environments.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10-12.12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Understand the impact of various laws and policies such as The Endangered Species Act, right of capture laws, or Clean Water Act on aquatic systems.</w:t>
            </w:r>
            <w:r w:rsidRPr="00DB4DAB">
              <w:rPr>
                <w:rFonts w:ascii="Times New Roman" w:eastAsia="Times New Roman" w:hAnsi="Times New Roman" w:cs="Times New Roman"/>
                <w:sz w:val="24"/>
                <w:szCs w:val="24"/>
              </w:rPr>
              <w:br/>
            </w:r>
            <w:hyperlink r:id="rId18"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gridSpan w:val="6"/>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3"/>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TEKS</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TX.112.33.</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Astronomy (One Credit).</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Scientific processes. The student, for at least 40% of instructional time, conducts laboratory and field investigations using safe, environmentally appropriate, and ethical practices.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Demonstrate safe practices during laboratory and field investigations.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Demonstrate an understanding of the use and conservation of resources and the proper disposal or recycling of materials.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(11-12.2)</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Scientific processes. The student uses scientific methods during laboratory and field investigations.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11-12.2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Know the definition of science and understand that it has limitations, as specified in subsection (b</w:t>
            </w:r>
            <w:proofErr w:type="gramStart"/>
            <w:r w:rsidRPr="00DB4DAB">
              <w:rPr>
                <w:rFonts w:ascii="Times New Roman" w:eastAsia="Times New Roman" w:hAnsi="Times New Roman" w:cs="Times New Roman"/>
                <w:sz w:val="24"/>
                <w:szCs w:val="24"/>
              </w:rPr>
              <w:t>)(</w:t>
            </w:r>
            <w:proofErr w:type="gramEnd"/>
            <w:r w:rsidRPr="00DB4DAB">
              <w:rPr>
                <w:rFonts w:ascii="Times New Roman" w:eastAsia="Times New Roman" w:hAnsi="Times New Roman" w:cs="Times New Roman"/>
                <w:sz w:val="24"/>
                <w:szCs w:val="24"/>
              </w:rPr>
              <w:t>2) of this section.</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11-12.2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Know that scientific hypotheses are tentative and testable statements that must be capable of being supported or not supported by observational evidence. Hypotheses of durable explanatory power which have been tested over a wide variety of conditions are incorporated into theories.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11-12.2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Know that scientific theories are based on natural and physical phenomena and are capable of being tested by multiple independent researchers. Unlike hypotheses, scientific theories are well-established and highly-reliable explanations, but may be subject to change as new areas of </w:t>
            </w:r>
            <w:r w:rsidRPr="00DB4DAB">
              <w:rPr>
                <w:rFonts w:ascii="Times New Roman" w:eastAsia="Times New Roman" w:hAnsi="Times New Roman" w:cs="Times New Roman"/>
                <w:sz w:val="24"/>
                <w:szCs w:val="24"/>
              </w:rPr>
              <w:lastRenderedPageBreak/>
              <w:t>science and new technologies are developed.</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11-12.2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Distinguish between scientific hypotheses and scientific theories.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11-12.2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Plan and implement investigative procedures, including making observations, asking questions, formulating testable hypotheses, and selecting equipment and technology.</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11-12.2 (F)</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Collect data and make measurements with accuracy and precision.</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11-12.2 (G)</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Organize, analyze, evaluate, make inferences, and predict trends from data, including making new revised hypotheses when appropriate.</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11-12.2 (H)</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Communicate valid conclusions in writing, oral presentations, and through collaborative projects.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11-12.2 (I)</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Use astronomical technology such as telescopes, binoculars, sextants, computers, and software.</w:t>
            </w:r>
            <w:r w:rsidRPr="00DB4DAB">
              <w:rPr>
                <w:rFonts w:ascii="Times New Roman" w:eastAsia="Times New Roman" w:hAnsi="Times New Roman" w:cs="Times New Roman"/>
                <w:sz w:val="24"/>
                <w:szCs w:val="24"/>
              </w:rPr>
              <w:br/>
            </w:r>
            <w:hyperlink r:id="rId19"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(11-12.3)</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Scientific processes. The student uses critical thinking, scientific reasoning, and problem solving to make informed decisions within and outside the classroom.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11-12.3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In all fields of science, analyze, evaluate, and critique scientific explanations by using empirical evidence, logical reasoning, and experimental and observational testing, including examining all sides of scientific evidence of those scientific explanations, so as to encourage critical thinking by the student.</w:t>
            </w:r>
            <w:r w:rsidRPr="00DB4DAB">
              <w:rPr>
                <w:rFonts w:ascii="Times New Roman" w:eastAsia="Times New Roman" w:hAnsi="Times New Roman" w:cs="Times New Roman"/>
                <w:sz w:val="24"/>
                <w:szCs w:val="24"/>
              </w:rPr>
              <w:br/>
            </w:r>
            <w:hyperlink r:id="rId20"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11-12.3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Communicate and apply scientific information extracted from various sources such as current events, news reports, published journal articles, and marketing materials.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11-12.3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Draw inferences based on data related to promotional materials for products and services.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11-12.3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Evaluate the impact of research on scientific thought, society, and the environment.</w:t>
            </w:r>
            <w:r w:rsidRPr="00DB4DAB">
              <w:rPr>
                <w:rFonts w:ascii="Times New Roman" w:eastAsia="Times New Roman" w:hAnsi="Times New Roman" w:cs="Times New Roman"/>
                <w:sz w:val="24"/>
                <w:szCs w:val="24"/>
              </w:rPr>
              <w:br/>
            </w:r>
            <w:hyperlink r:id="rId21"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11-12.3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the connection between astronomy and future careers.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(11-12.4)</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recognizes the importance and uses of astronomy in civilization.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GRADE LEVEL </w:t>
            </w:r>
            <w:r w:rsidRPr="00DB4DAB">
              <w:rPr>
                <w:rFonts w:ascii="Times New Roman" w:eastAsia="Times New Roman" w:hAnsi="Times New Roman" w:cs="Times New Roman"/>
                <w:sz w:val="24"/>
                <w:szCs w:val="24"/>
              </w:rPr>
              <w:lastRenderedPageBreak/>
              <w:t>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xml:space="preserve">11-12.4 </w:t>
            </w:r>
            <w:r w:rsidRPr="00DB4DAB">
              <w:rPr>
                <w:rFonts w:ascii="Times New Roman" w:eastAsia="Times New Roman" w:hAnsi="Times New Roman" w:cs="Times New Roman"/>
                <w:sz w:val="24"/>
                <w:szCs w:val="24"/>
              </w:rPr>
              <w:lastRenderedPageBreak/>
              <w:t>(A)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xml:space="preserve">Research and describe the use of astronomy in ancient </w:t>
            </w:r>
            <w:r w:rsidRPr="00DB4DAB">
              <w:rPr>
                <w:rFonts w:ascii="Times New Roman" w:eastAsia="Times New Roman" w:hAnsi="Times New Roman" w:cs="Times New Roman"/>
                <w:sz w:val="24"/>
                <w:szCs w:val="24"/>
              </w:rPr>
              <w:lastRenderedPageBreak/>
              <w:t>civilizations such as the Egyptians, Mayans, Aztecs, Europeans, and the native Americans.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11-12.4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Research and describe the contributions of scientists to our changing understanding of astronomy, including Ptolemy, Copernicus, </w:t>
            </w:r>
            <w:proofErr w:type="spellStart"/>
            <w:r w:rsidRPr="00DB4DAB">
              <w:rPr>
                <w:rFonts w:ascii="Times New Roman" w:eastAsia="Times New Roman" w:hAnsi="Times New Roman" w:cs="Times New Roman"/>
                <w:sz w:val="24"/>
                <w:szCs w:val="24"/>
              </w:rPr>
              <w:t>Tycho</w:t>
            </w:r>
            <w:proofErr w:type="spellEnd"/>
            <w:r w:rsidRPr="00DB4DAB">
              <w:rPr>
                <w:rFonts w:ascii="Times New Roman" w:eastAsia="Times New Roman" w:hAnsi="Times New Roman" w:cs="Times New Roman"/>
                <w:sz w:val="24"/>
                <w:szCs w:val="24"/>
              </w:rPr>
              <w:t xml:space="preserve"> Brahe, Kepler, Galileo, Newton, Einstein, and Hubble, and the contribution of women astronomers, including Maria Mitchell and Henrietta Swan Leavitt.</w:t>
            </w:r>
            <w:r w:rsidRPr="00DB4DAB">
              <w:rPr>
                <w:rFonts w:ascii="Times New Roman" w:eastAsia="Times New Roman" w:hAnsi="Times New Roman" w:cs="Times New Roman"/>
                <w:sz w:val="24"/>
                <w:szCs w:val="24"/>
              </w:rPr>
              <w:br/>
            </w:r>
            <w:hyperlink r:id="rId22"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11-12.4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and explain the historical origins of the perceived patterns of constellations and the role of constellations in ancient and modern navigation.</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11-12.4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Explain the contributions of modern astronomy to today's society, including the identification of potential asteroid/comet impact hazards and the Sun's effects on communication, navigation, and high-tech devices.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(11-12.5)</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develops a familiarity with the sky.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11-12.5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Observe and record the apparent movement of the Sun and Moon during the day.</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11-12.5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Observe and record the apparent movement of the Moon, planets, and stars in the nighttime sky.</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11-12.5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Recognize and identify constellations such as </w:t>
            </w:r>
            <w:proofErr w:type="spellStart"/>
            <w:r w:rsidRPr="00DB4DAB">
              <w:rPr>
                <w:rFonts w:ascii="Times New Roman" w:eastAsia="Times New Roman" w:hAnsi="Times New Roman" w:cs="Times New Roman"/>
                <w:sz w:val="24"/>
                <w:szCs w:val="24"/>
              </w:rPr>
              <w:t>Ursa</w:t>
            </w:r>
            <w:proofErr w:type="spellEnd"/>
            <w:r w:rsidRPr="00DB4DAB">
              <w:rPr>
                <w:rFonts w:ascii="Times New Roman" w:eastAsia="Times New Roman" w:hAnsi="Times New Roman" w:cs="Times New Roman"/>
                <w:sz w:val="24"/>
                <w:szCs w:val="24"/>
              </w:rPr>
              <w:t xml:space="preserve"> Major, </w:t>
            </w:r>
            <w:proofErr w:type="spellStart"/>
            <w:r w:rsidRPr="00DB4DAB">
              <w:rPr>
                <w:rFonts w:ascii="Times New Roman" w:eastAsia="Times New Roman" w:hAnsi="Times New Roman" w:cs="Times New Roman"/>
                <w:sz w:val="24"/>
                <w:szCs w:val="24"/>
              </w:rPr>
              <w:t>Ursa</w:t>
            </w:r>
            <w:proofErr w:type="spellEnd"/>
            <w:r w:rsidRPr="00DB4DAB">
              <w:rPr>
                <w:rFonts w:ascii="Times New Roman" w:eastAsia="Times New Roman" w:hAnsi="Times New Roman" w:cs="Times New Roman"/>
                <w:sz w:val="24"/>
                <w:szCs w:val="24"/>
              </w:rPr>
              <w:t xml:space="preserve"> Minor, Orion, Cassiopeia, and constellations of the zodiac.</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(11-12.6)</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knows our place in space.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11-12.6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Compare and contrast the scale, size, and distance of the Sun, Earth, and Moon system through the use of data and modeling.</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11-12.6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Compare and contrast the scale, size, and distance of objects in the solar system such as the Sun and planets through the use of data and modeling.</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11-12.6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Examine the scale, size, and distance of the stars, Milky Way, and other galaxies through the use of data and modeling.</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11-12.6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Relate apparent versus absolute magnitude to the distances of celestial objects.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11-12.6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Demonstrate the use of units of measurement in astronomy, including Astronomical Units and light years.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(11-12.7)</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Science concepts. The student knows the role of the Moon in the Sun, Earth, and Moon system. The student is </w:t>
            </w:r>
            <w:r w:rsidRPr="00DB4DAB">
              <w:rPr>
                <w:rFonts w:ascii="Times New Roman" w:eastAsia="Times New Roman" w:hAnsi="Times New Roman" w:cs="Times New Roman"/>
                <w:sz w:val="24"/>
                <w:szCs w:val="24"/>
              </w:rPr>
              <w:lastRenderedPageBreak/>
              <w:t>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11-12.7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Observe and record data about lunar phases and use that information to model the Sun, Earth, and Moon system.</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11-12.7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Illustrate the cause of lunar phases by showing positions of the Moon relative to Earth and the Sun for each phase, including new moon, waxing crescent, first quarter, waxing gibbous, full moon, waning gibbous, third quarter, and waning crescent.</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11-12.7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Identify and differentiate the causes of lunar and solar eclipses, including differentiating between lunar phases and eclipses.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11-12.7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Identify the effects of the Moon on tides.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(11-12.8)</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knows the reasons for the seasons.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11-12.8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Recognize that seasons are caused by the tilt of Earth's axis.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11-12.8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Explain how latitudinal position affects the length of day and night throughout the year.</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11-12.8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Recognize that the angle of incidence of sunlight determines the concentration of solar energy received on Earth at a particular location.</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11-12.8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Examine the relationship of the seasons to equinoxes, solstices, the tropics, and the equator.</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(11-12.9)</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knows that planets of different size, composition, and surface features orbit around the Sun.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11-12.9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Compare and contrast the factors essential to life on Earth such as temperature, water, mass, and gases to conditions on other planets.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11-12.9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Compare the planets in terms of orbit, size, composition, rotation, atmosphere, natural satellites, and geological activity.</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11-12.9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Relate the role of Newton's law of universal gravitation to the motion of the planets around the Sun and to the motion of natural and artificial satellites around the planets.</w:t>
            </w:r>
            <w:r w:rsidRPr="00DB4DAB">
              <w:rPr>
                <w:rFonts w:ascii="Times New Roman" w:eastAsia="Times New Roman" w:hAnsi="Times New Roman" w:cs="Times New Roman"/>
                <w:sz w:val="24"/>
                <w:szCs w:val="24"/>
              </w:rPr>
              <w:br/>
            </w:r>
            <w:hyperlink r:id="rId23"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11-12.9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Explore the origins and significance of small solar system bodies, including asteroids, comets, and Kuiper belt objects.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STUDENT </w:t>
            </w:r>
            <w:r w:rsidRPr="00DB4DAB">
              <w:rPr>
                <w:rFonts w:ascii="Times New Roman" w:eastAsia="Times New Roman" w:hAnsi="Times New Roman" w:cs="Times New Roman"/>
                <w:sz w:val="24"/>
                <w:szCs w:val="24"/>
              </w:rPr>
              <w:lastRenderedPageBreak/>
              <w:t>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(11-12.10)</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Science concepts. The student knows the role of the Sun as </w:t>
            </w:r>
            <w:r w:rsidRPr="00DB4DAB">
              <w:rPr>
                <w:rFonts w:ascii="Times New Roman" w:eastAsia="Times New Roman" w:hAnsi="Times New Roman" w:cs="Times New Roman"/>
                <w:sz w:val="24"/>
                <w:szCs w:val="24"/>
              </w:rPr>
              <w:lastRenderedPageBreak/>
              <w:t>the star in our solar system.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11-12.10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Identify the approximate mass, size, motion, temperature, structure, and composition of the Sun.</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11-12.10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Distinguish between nuclear fusion and nuclear fission, and identify the source of energy within the Sun as nuclear fusion of hydrogen to helium.</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11-12.10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the eleven-year solar cycle and the significance of sunspots.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11-12.10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solar magnetic storm activity, including coronal mass ejections, prominences, flares, and sunspots.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(11-12.11)</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knows the characteristics and life cycle of stars.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11-12.11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Identify the characteristics of main sequence stars, including surface temperature, age, relative size, and composition.</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11-12.11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Characterize star formation in stellar nurseries from giant molecular clouds, to </w:t>
            </w:r>
            <w:proofErr w:type="spellStart"/>
            <w:r w:rsidRPr="00DB4DAB">
              <w:rPr>
                <w:rFonts w:ascii="Times New Roman" w:eastAsia="Times New Roman" w:hAnsi="Times New Roman" w:cs="Times New Roman"/>
                <w:sz w:val="24"/>
                <w:szCs w:val="24"/>
              </w:rPr>
              <w:t>protostars</w:t>
            </w:r>
            <w:proofErr w:type="spellEnd"/>
            <w:r w:rsidRPr="00DB4DAB">
              <w:rPr>
                <w:rFonts w:ascii="Times New Roman" w:eastAsia="Times New Roman" w:hAnsi="Times New Roman" w:cs="Times New Roman"/>
                <w:sz w:val="24"/>
                <w:szCs w:val="24"/>
              </w:rPr>
              <w:t>, to the development of main sequence stars.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11-12.11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Evaluate the relationship between mass and fusion on the dying process and properties of stars.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11-12.11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Differentiate among the end states of stars, including white dwarfs, neutron stars, and black holes.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11-12.11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Compare how the mass and gravity of a main sequence star will determine its end state as a white dwarf, neutron star, or black hole.</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11-12.11 (F)</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Relate the use of spectroscopy in obtaining physical data on celestial objects such as temperature, chemical composition, and relative motion.</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11-12.11 (G)</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Use the </w:t>
            </w:r>
            <w:proofErr w:type="spellStart"/>
            <w:r w:rsidRPr="00DB4DAB">
              <w:rPr>
                <w:rFonts w:ascii="Times New Roman" w:eastAsia="Times New Roman" w:hAnsi="Times New Roman" w:cs="Times New Roman"/>
                <w:sz w:val="24"/>
                <w:szCs w:val="24"/>
              </w:rPr>
              <w:t>Hertzsprung</w:t>
            </w:r>
            <w:proofErr w:type="spellEnd"/>
            <w:r w:rsidRPr="00DB4DAB">
              <w:rPr>
                <w:rFonts w:ascii="Times New Roman" w:eastAsia="Times New Roman" w:hAnsi="Times New Roman" w:cs="Times New Roman"/>
                <w:sz w:val="24"/>
                <w:szCs w:val="24"/>
              </w:rPr>
              <w:t>-Russell diagram to plot and examine the life cycle of stars from birth to death.</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(11-12.12)</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knows the variety and properties of galaxies.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11-12.12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characteristics of galaxies.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11-12.12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Recognize the type, structure, and components of our Milky Way galaxy and location of our solar system within it.</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11-12.12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Compare and contrast the different types of galaxies, including spiral, elliptical, irregular, and dwarf.</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(11-12.13)</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knows the scientific theories of cosmology.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11-12.13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Research and describe the historical development of the Big Bang Theory, including red shift, cosmic microwave background radiation, and other supporting evidence.</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11-12.13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Research and describe current theories of the evolution of the universe, including estimates for the age of the universe.</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11-12.13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Research and describe scientific hypotheses of the fate of the universe, including open and closed universes and the role of dark matter and dark energy.</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(11-12.14)</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recognizes the benefits and challenges of space exploration to the study of the universe.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11-12.14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Identify and explain the contributions of human space flight and future plans and challenges.</w:t>
            </w:r>
            <w:r w:rsidRPr="00DB4DAB">
              <w:rPr>
                <w:rFonts w:ascii="Times New Roman" w:eastAsia="Times New Roman" w:hAnsi="Times New Roman" w:cs="Times New Roman"/>
                <w:sz w:val="24"/>
                <w:szCs w:val="24"/>
              </w:rPr>
              <w:br/>
            </w:r>
            <w:hyperlink r:id="rId24"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11-12.14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Recognize the advancement of knowledge in astronomy through robotic space flight.</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11-12.14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the importance of ground-based technology in astronomical studies.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11-12.14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Recognize the importance of space telescopes to the collection of astronomical data across the electromagnetic spectrum.</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11-12.14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Demonstrate an awareness of new developments and discoveries in astronomy.</w:t>
            </w:r>
          </w:p>
        </w:tc>
      </w:tr>
      <w:tr w:rsidR="00DB4DAB" w:rsidRPr="00DB4DAB" w:rsidTr="00DB4DAB">
        <w:trPr>
          <w:tblCellSpacing w:w="15" w:type="dxa"/>
        </w:trPr>
        <w:tc>
          <w:tcPr>
            <w:tcW w:w="0" w:type="auto"/>
            <w:gridSpan w:val="6"/>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3"/>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TEKS</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TX.112.34.</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Biology (One Credit).</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(9-11.1)</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Scientific processes. The student, for at least 40% of instructional time, conducts laboratory and field investigations using safe, environmentally appropriate, and ethical practices.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9-11.1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Demonstrate safe practices during laboratory and field investigations.</w:t>
            </w:r>
            <w:r w:rsidRPr="00DB4DAB">
              <w:rPr>
                <w:rFonts w:ascii="Times New Roman" w:eastAsia="Times New Roman" w:hAnsi="Times New Roman" w:cs="Times New Roman"/>
                <w:sz w:val="24"/>
                <w:szCs w:val="24"/>
              </w:rPr>
              <w:br/>
            </w:r>
            <w:hyperlink r:id="rId25"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9-11.1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Demonstrate an understanding of the use and conservation of resources and the proper disposal or recycling of materials.</w:t>
            </w:r>
            <w:r w:rsidRPr="00DB4DAB">
              <w:rPr>
                <w:rFonts w:ascii="Times New Roman" w:eastAsia="Times New Roman" w:hAnsi="Times New Roman" w:cs="Times New Roman"/>
                <w:sz w:val="24"/>
                <w:szCs w:val="24"/>
              </w:rPr>
              <w:br/>
            </w:r>
            <w:hyperlink r:id="rId26"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(9-11.2)</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Scientific processes. The student uses scientific methods and equipment during laboratory and field investigations.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GRADE LEVEL </w:t>
            </w:r>
            <w:r w:rsidRPr="00DB4DAB">
              <w:rPr>
                <w:rFonts w:ascii="Times New Roman" w:eastAsia="Times New Roman" w:hAnsi="Times New Roman" w:cs="Times New Roman"/>
                <w:sz w:val="24"/>
                <w:szCs w:val="24"/>
              </w:rPr>
              <w:lastRenderedPageBreak/>
              <w:t>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9-11.2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Know the definition of science and understand that it has </w:t>
            </w:r>
            <w:r w:rsidRPr="00DB4DAB">
              <w:rPr>
                <w:rFonts w:ascii="Times New Roman" w:eastAsia="Times New Roman" w:hAnsi="Times New Roman" w:cs="Times New Roman"/>
                <w:sz w:val="24"/>
                <w:szCs w:val="24"/>
              </w:rPr>
              <w:lastRenderedPageBreak/>
              <w:t>limitations, as specified in subsection (b</w:t>
            </w:r>
            <w:proofErr w:type="gramStart"/>
            <w:r w:rsidRPr="00DB4DAB">
              <w:rPr>
                <w:rFonts w:ascii="Times New Roman" w:eastAsia="Times New Roman" w:hAnsi="Times New Roman" w:cs="Times New Roman"/>
                <w:sz w:val="24"/>
                <w:szCs w:val="24"/>
              </w:rPr>
              <w:t>)(</w:t>
            </w:r>
            <w:proofErr w:type="gramEnd"/>
            <w:r w:rsidRPr="00DB4DAB">
              <w:rPr>
                <w:rFonts w:ascii="Times New Roman" w:eastAsia="Times New Roman" w:hAnsi="Times New Roman" w:cs="Times New Roman"/>
                <w:sz w:val="24"/>
                <w:szCs w:val="24"/>
              </w:rPr>
              <w:t>2) of this section.</w:t>
            </w:r>
            <w:r w:rsidRPr="00DB4DAB">
              <w:rPr>
                <w:rFonts w:ascii="Times New Roman" w:eastAsia="Times New Roman" w:hAnsi="Times New Roman" w:cs="Times New Roman"/>
                <w:sz w:val="24"/>
                <w:szCs w:val="24"/>
              </w:rPr>
              <w:br/>
            </w:r>
            <w:hyperlink r:id="rId27"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9-11.2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Know that hypotheses are tentative and testable statements that must be capable of being supported or not supported by observational evidence. Hypotheses of durable explanatory power which have been tested over a wide variety of conditions are incorporated into theories.</w:t>
            </w:r>
            <w:r w:rsidRPr="00DB4DAB">
              <w:rPr>
                <w:rFonts w:ascii="Times New Roman" w:eastAsia="Times New Roman" w:hAnsi="Times New Roman" w:cs="Times New Roman"/>
                <w:sz w:val="24"/>
                <w:szCs w:val="24"/>
              </w:rPr>
              <w:br/>
            </w:r>
            <w:hyperlink r:id="rId28"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9-11.2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Know scientific theories are based on natural and physical phenomena and are capable of being tested by multiple independent researchers. Unlike hypotheses, scientific theories are well-established and highly-reliable explanations, but they may be subject to change as new areas of science and new technologies are developed.</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9-11.2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Distinguish between scientific hypotheses and scientific theories.</w:t>
            </w:r>
            <w:r w:rsidRPr="00DB4DAB">
              <w:rPr>
                <w:rFonts w:ascii="Times New Roman" w:eastAsia="Times New Roman" w:hAnsi="Times New Roman" w:cs="Times New Roman"/>
                <w:sz w:val="24"/>
                <w:szCs w:val="24"/>
              </w:rPr>
              <w:br/>
            </w:r>
            <w:hyperlink r:id="rId29"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9-11.2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Plan and implement descriptive, comparative, and experimental investigations, including asking questions, formulating testable hypotheses, and selecting equipment and technology.</w:t>
            </w:r>
            <w:r w:rsidRPr="00DB4DAB">
              <w:rPr>
                <w:rFonts w:ascii="Times New Roman" w:eastAsia="Times New Roman" w:hAnsi="Times New Roman" w:cs="Times New Roman"/>
                <w:sz w:val="24"/>
                <w:szCs w:val="24"/>
              </w:rPr>
              <w:br/>
            </w:r>
            <w:hyperlink r:id="rId30"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9-11.2 (F)</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Collect and organize qualitative and quantitative data and make measurements with accuracy and precision using tools such as calculators, spreadsheet software, data-collecting probes, computers, standard laboratory glassware, microscopes, various prepared slides, stereoscopes, metric rulers, electronic balances, gel electrophoresis apparatuses, </w:t>
            </w:r>
            <w:proofErr w:type="spellStart"/>
            <w:r w:rsidRPr="00DB4DAB">
              <w:rPr>
                <w:rFonts w:ascii="Times New Roman" w:eastAsia="Times New Roman" w:hAnsi="Times New Roman" w:cs="Times New Roman"/>
                <w:sz w:val="24"/>
                <w:szCs w:val="24"/>
              </w:rPr>
              <w:t>micropipettors</w:t>
            </w:r>
            <w:proofErr w:type="spellEnd"/>
            <w:r w:rsidRPr="00DB4DAB">
              <w:rPr>
                <w:rFonts w:ascii="Times New Roman" w:eastAsia="Times New Roman" w:hAnsi="Times New Roman" w:cs="Times New Roman"/>
                <w:sz w:val="24"/>
                <w:szCs w:val="24"/>
              </w:rPr>
              <w:t>, hand lenses, Celsius thermometers, hot plates, lab notebooks or journals, timing devices, cameras, Petri dishes, lab incubators, dissection equipment, meter sticks, and models, diagrams, or samples of biological specimens or structures.</w:t>
            </w:r>
            <w:r w:rsidRPr="00DB4DAB">
              <w:rPr>
                <w:rFonts w:ascii="Times New Roman" w:eastAsia="Times New Roman" w:hAnsi="Times New Roman" w:cs="Times New Roman"/>
                <w:sz w:val="24"/>
                <w:szCs w:val="24"/>
              </w:rPr>
              <w:br/>
            </w:r>
            <w:hyperlink r:id="rId31"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9-11.2 (G)</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evaluate, make inferences, and predict trends from data.</w:t>
            </w:r>
            <w:r w:rsidRPr="00DB4DAB">
              <w:rPr>
                <w:rFonts w:ascii="Times New Roman" w:eastAsia="Times New Roman" w:hAnsi="Times New Roman" w:cs="Times New Roman"/>
                <w:sz w:val="24"/>
                <w:szCs w:val="24"/>
              </w:rPr>
              <w:br/>
            </w:r>
            <w:hyperlink r:id="rId32"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9-11.2 (H)</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Communicate valid conclusions supported by the data through methods such as lab reports, labeled drawings, graphic organizers, journals, summaries, oral reports, and technology-based reports.</w:t>
            </w:r>
            <w:r w:rsidRPr="00DB4DAB">
              <w:rPr>
                <w:rFonts w:ascii="Times New Roman" w:eastAsia="Times New Roman" w:hAnsi="Times New Roman" w:cs="Times New Roman"/>
                <w:sz w:val="24"/>
                <w:szCs w:val="24"/>
              </w:rPr>
              <w:br/>
            </w:r>
            <w:hyperlink r:id="rId33"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(9-11.3)</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Scientific processes. The student uses critical thinking, scientific reasoning, and problem solving to make informed </w:t>
            </w:r>
            <w:r w:rsidRPr="00DB4DAB">
              <w:rPr>
                <w:rFonts w:ascii="Times New Roman" w:eastAsia="Times New Roman" w:hAnsi="Times New Roman" w:cs="Times New Roman"/>
                <w:sz w:val="24"/>
                <w:szCs w:val="24"/>
              </w:rPr>
              <w:lastRenderedPageBreak/>
              <w:t>decisions within and outside the classroom.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9-11.3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In all fields of science, analyze, evaluate, and critique scientific explanations by using empirical evidence, logical reasoning, and experimental and observational testing, including examining all sides of scientific evidence of those scientific explanations, so as to encourage critical thinking by the student.</w:t>
            </w:r>
            <w:r w:rsidRPr="00DB4DAB">
              <w:rPr>
                <w:rFonts w:ascii="Times New Roman" w:eastAsia="Times New Roman" w:hAnsi="Times New Roman" w:cs="Times New Roman"/>
                <w:sz w:val="24"/>
                <w:szCs w:val="24"/>
              </w:rPr>
              <w:br/>
            </w:r>
            <w:hyperlink r:id="rId34"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9-11.3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Communicate and apply scientific information extracted from various sources such as current events, news reports, published journal articles, and marketing materials.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9-11.3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Draw inferences based on data related to promotional materials for products and services.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9-11.3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Evaluate the impact of scientific research on society and the environment.</w:t>
            </w:r>
            <w:r w:rsidRPr="00DB4DAB">
              <w:rPr>
                <w:rFonts w:ascii="Times New Roman" w:eastAsia="Times New Roman" w:hAnsi="Times New Roman" w:cs="Times New Roman"/>
                <w:sz w:val="24"/>
                <w:szCs w:val="24"/>
              </w:rPr>
              <w:br/>
            </w:r>
            <w:hyperlink r:id="rId35"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9-11.3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Evaluate models according to their limitations in representing biological objects or events.</w:t>
            </w:r>
            <w:r w:rsidRPr="00DB4DAB">
              <w:rPr>
                <w:rFonts w:ascii="Times New Roman" w:eastAsia="Times New Roman" w:hAnsi="Times New Roman" w:cs="Times New Roman"/>
                <w:sz w:val="24"/>
                <w:szCs w:val="24"/>
              </w:rPr>
              <w:br/>
            </w:r>
            <w:hyperlink r:id="rId36"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9-11.3 (F)</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Research and describe the history of biology and contributions of scientists.</w:t>
            </w:r>
            <w:r w:rsidRPr="00DB4DAB">
              <w:rPr>
                <w:rFonts w:ascii="Times New Roman" w:eastAsia="Times New Roman" w:hAnsi="Times New Roman" w:cs="Times New Roman"/>
                <w:sz w:val="24"/>
                <w:szCs w:val="24"/>
              </w:rPr>
              <w:br/>
            </w:r>
            <w:hyperlink r:id="rId37"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(9-11.4)</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Science concepts. The student knows that cells are the basic structures of all living things with specialized parts that perform specific functions and </w:t>
            </w:r>
            <w:proofErr w:type="gramStart"/>
            <w:r w:rsidRPr="00DB4DAB">
              <w:rPr>
                <w:rFonts w:ascii="Times New Roman" w:eastAsia="Times New Roman" w:hAnsi="Times New Roman" w:cs="Times New Roman"/>
                <w:sz w:val="24"/>
                <w:szCs w:val="24"/>
              </w:rPr>
              <w:t>that viruses</w:t>
            </w:r>
            <w:proofErr w:type="gramEnd"/>
            <w:r w:rsidRPr="00DB4DAB">
              <w:rPr>
                <w:rFonts w:ascii="Times New Roman" w:eastAsia="Times New Roman" w:hAnsi="Times New Roman" w:cs="Times New Roman"/>
                <w:sz w:val="24"/>
                <w:szCs w:val="24"/>
              </w:rPr>
              <w:t xml:space="preserve"> are different from cells.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9-11.4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Compare and contrast prokaryotic and eukaryotic cells.</w:t>
            </w:r>
            <w:r w:rsidRPr="00DB4DAB">
              <w:rPr>
                <w:rFonts w:ascii="Times New Roman" w:eastAsia="Times New Roman" w:hAnsi="Times New Roman" w:cs="Times New Roman"/>
                <w:sz w:val="24"/>
                <w:szCs w:val="24"/>
              </w:rPr>
              <w:br/>
            </w:r>
            <w:hyperlink r:id="rId38"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9-11.4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Investigate and explain cellular processes, including homeostasis, energy conversions, transport of molecules, and synthesis of new molecules.</w:t>
            </w:r>
            <w:r w:rsidRPr="00DB4DAB">
              <w:rPr>
                <w:rFonts w:ascii="Times New Roman" w:eastAsia="Times New Roman" w:hAnsi="Times New Roman" w:cs="Times New Roman"/>
                <w:sz w:val="24"/>
                <w:szCs w:val="24"/>
              </w:rPr>
              <w:br/>
            </w:r>
            <w:hyperlink r:id="rId39"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9-11.4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Compare the structures of viruses to cells, describe viral reproduction, and describe the role of viruses in causing diseases such as human immunodeficiency virus (HIV) and influenza.</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(9-11.5)</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knows how an organism grows and the importance of cell differentiation.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9-11.5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Describe the stages of the cell cycle, including deoxyribonucleic acid (DNA) replication and mitosis, and </w:t>
            </w:r>
            <w:r w:rsidRPr="00DB4DAB">
              <w:rPr>
                <w:rFonts w:ascii="Times New Roman" w:eastAsia="Times New Roman" w:hAnsi="Times New Roman" w:cs="Times New Roman"/>
                <w:sz w:val="24"/>
                <w:szCs w:val="24"/>
              </w:rPr>
              <w:lastRenderedPageBreak/>
              <w:t>the importance of the cell cycle to the growth of organisms.</w:t>
            </w:r>
            <w:r w:rsidRPr="00DB4DAB">
              <w:rPr>
                <w:rFonts w:ascii="Times New Roman" w:eastAsia="Times New Roman" w:hAnsi="Times New Roman" w:cs="Times New Roman"/>
                <w:sz w:val="24"/>
                <w:szCs w:val="24"/>
              </w:rPr>
              <w:br/>
            </w:r>
            <w:hyperlink r:id="rId40"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9-11.5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Examine specialized cells, including roots, stems, and leaves of plants; and animal cells such as blood, muscle, and epithelium.</w:t>
            </w:r>
            <w:r w:rsidRPr="00DB4DAB">
              <w:rPr>
                <w:rFonts w:ascii="Times New Roman" w:eastAsia="Times New Roman" w:hAnsi="Times New Roman" w:cs="Times New Roman"/>
                <w:sz w:val="24"/>
                <w:szCs w:val="24"/>
              </w:rPr>
              <w:br/>
            </w:r>
            <w:hyperlink r:id="rId41"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9-11.5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the roles of DNA, ribonucleic acid (RNA), and environmental factors in cell differentiation.</w:t>
            </w:r>
            <w:r w:rsidRPr="00DB4DAB">
              <w:rPr>
                <w:rFonts w:ascii="Times New Roman" w:eastAsia="Times New Roman" w:hAnsi="Times New Roman" w:cs="Times New Roman"/>
                <w:sz w:val="24"/>
                <w:szCs w:val="24"/>
              </w:rPr>
              <w:br/>
            </w:r>
            <w:hyperlink r:id="rId42"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9-11.5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Recognize that disruptions of the cell cycle lead to diseases such as cancer.</w:t>
            </w:r>
            <w:r w:rsidRPr="00DB4DAB">
              <w:rPr>
                <w:rFonts w:ascii="Times New Roman" w:eastAsia="Times New Roman" w:hAnsi="Times New Roman" w:cs="Times New Roman"/>
                <w:sz w:val="24"/>
                <w:szCs w:val="24"/>
              </w:rPr>
              <w:br/>
            </w:r>
            <w:hyperlink r:id="rId43"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(9-11.6)</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knows the mechanisms of genetics, including the role of nucleic acids and the principles of Mendelian Genetics.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9-11.6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Identify components of DNA, and describe how information for specifying the traits of an organism is carried in the DNA.</w:t>
            </w:r>
            <w:r w:rsidRPr="00DB4DAB">
              <w:rPr>
                <w:rFonts w:ascii="Times New Roman" w:eastAsia="Times New Roman" w:hAnsi="Times New Roman" w:cs="Times New Roman"/>
                <w:sz w:val="24"/>
                <w:szCs w:val="24"/>
              </w:rPr>
              <w:br/>
            </w:r>
            <w:hyperlink r:id="rId44"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9-11.6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Recognize that components that make up the genetic code are common to all organisms.</w:t>
            </w:r>
            <w:r w:rsidRPr="00DB4DAB">
              <w:rPr>
                <w:rFonts w:ascii="Times New Roman" w:eastAsia="Times New Roman" w:hAnsi="Times New Roman" w:cs="Times New Roman"/>
                <w:sz w:val="24"/>
                <w:szCs w:val="24"/>
              </w:rPr>
              <w:br/>
            </w:r>
            <w:hyperlink r:id="rId45"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9-11.6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Explain the purpose and process of transcription and translation using models of DNA and RNA.</w:t>
            </w:r>
            <w:r w:rsidRPr="00DB4DAB">
              <w:rPr>
                <w:rFonts w:ascii="Times New Roman" w:eastAsia="Times New Roman" w:hAnsi="Times New Roman" w:cs="Times New Roman"/>
                <w:sz w:val="24"/>
                <w:szCs w:val="24"/>
              </w:rPr>
              <w:br/>
            </w:r>
            <w:hyperlink r:id="rId46"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9-11.6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Recognize that gene expression is a regulated process.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9-11.6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Identify and illustrate changes in DNA and evaluate the significance of these changes.</w:t>
            </w:r>
            <w:r w:rsidRPr="00DB4DAB">
              <w:rPr>
                <w:rFonts w:ascii="Times New Roman" w:eastAsia="Times New Roman" w:hAnsi="Times New Roman" w:cs="Times New Roman"/>
                <w:sz w:val="24"/>
                <w:szCs w:val="24"/>
              </w:rPr>
              <w:br/>
            </w:r>
            <w:hyperlink r:id="rId47"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9-11.6 (F)</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Predict possible outcomes of various genetic combinations such as monohybrid crosses, dihybrid crosses and non-Mendelian inheritance.</w:t>
            </w:r>
            <w:r w:rsidRPr="00DB4DAB">
              <w:rPr>
                <w:rFonts w:ascii="Times New Roman" w:eastAsia="Times New Roman" w:hAnsi="Times New Roman" w:cs="Times New Roman"/>
                <w:sz w:val="24"/>
                <w:szCs w:val="24"/>
              </w:rPr>
              <w:br/>
            </w:r>
            <w:hyperlink r:id="rId48"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9-11.6 (G)</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Recognize the significance of meiosis to sexual reproduction.</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9-11.6 (H)</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Describe how techniques such as DNA fingerprinting, genetic </w:t>
            </w:r>
            <w:proofErr w:type="gramStart"/>
            <w:r w:rsidRPr="00DB4DAB">
              <w:rPr>
                <w:rFonts w:ascii="Times New Roman" w:eastAsia="Times New Roman" w:hAnsi="Times New Roman" w:cs="Times New Roman"/>
                <w:sz w:val="24"/>
                <w:szCs w:val="24"/>
              </w:rPr>
              <w:t>modifications,</w:t>
            </w:r>
            <w:proofErr w:type="gramEnd"/>
            <w:r w:rsidRPr="00DB4DAB">
              <w:rPr>
                <w:rFonts w:ascii="Times New Roman" w:eastAsia="Times New Roman" w:hAnsi="Times New Roman" w:cs="Times New Roman"/>
                <w:sz w:val="24"/>
                <w:szCs w:val="24"/>
              </w:rPr>
              <w:t xml:space="preserve"> and chromosomal analysis are used to study the genomes of organisms.</w:t>
            </w:r>
            <w:r w:rsidRPr="00DB4DAB">
              <w:rPr>
                <w:rFonts w:ascii="Times New Roman" w:eastAsia="Times New Roman" w:hAnsi="Times New Roman" w:cs="Times New Roman"/>
                <w:sz w:val="24"/>
                <w:szCs w:val="24"/>
              </w:rPr>
              <w:br/>
            </w:r>
            <w:hyperlink r:id="rId49"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STUDENT </w:t>
            </w:r>
            <w:r w:rsidRPr="00DB4DAB">
              <w:rPr>
                <w:rFonts w:ascii="Times New Roman" w:eastAsia="Times New Roman" w:hAnsi="Times New Roman" w:cs="Times New Roman"/>
                <w:sz w:val="24"/>
                <w:szCs w:val="24"/>
              </w:rPr>
              <w:lastRenderedPageBreak/>
              <w:t>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(9-11.7)</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Science concepts. The student knows evolutionary theory </w:t>
            </w:r>
            <w:r w:rsidRPr="00DB4DAB">
              <w:rPr>
                <w:rFonts w:ascii="Times New Roman" w:eastAsia="Times New Roman" w:hAnsi="Times New Roman" w:cs="Times New Roman"/>
                <w:sz w:val="24"/>
                <w:szCs w:val="24"/>
              </w:rPr>
              <w:lastRenderedPageBreak/>
              <w:t>is a scientific explanation for the unity and diversity of life.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9-11.7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and evaluate how evidence of common ancestry among groups is provided by the fossil record, biogeography, and homologies, including anatomical, molecular, and developmental.</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9-11.7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and evaluate scientific explanations concerning any data of sudden appearance, stasis, and sequential nature of groups in the fossil record.</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9-11.7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and evaluate how natural selection produces change in populations, not individuals.</w:t>
            </w:r>
            <w:r w:rsidRPr="00DB4DAB">
              <w:rPr>
                <w:rFonts w:ascii="Times New Roman" w:eastAsia="Times New Roman" w:hAnsi="Times New Roman" w:cs="Times New Roman"/>
                <w:sz w:val="24"/>
                <w:szCs w:val="24"/>
              </w:rPr>
              <w:br/>
            </w:r>
            <w:hyperlink r:id="rId50"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9-11.7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Analyze and evaluate how the elements of natural selection, including inherited variation, the potential of a population to produce more offspring than can </w:t>
            </w:r>
            <w:proofErr w:type="gramStart"/>
            <w:r w:rsidRPr="00DB4DAB">
              <w:rPr>
                <w:rFonts w:ascii="Times New Roman" w:eastAsia="Times New Roman" w:hAnsi="Times New Roman" w:cs="Times New Roman"/>
                <w:sz w:val="24"/>
                <w:szCs w:val="24"/>
              </w:rPr>
              <w:t>survive,</w:t>
            </w:r>
            <w:proofErr w:type="gramEnd"/>
            <w:r w:rsidRPr="00DB4DAB">
              <w:rPr>
                <w:rFonts w:ascii="Times New Roman" w:eastAsia="Times New Roman" w:hAnsi="Times New Roman" w:cs="Times New Roman"/>
                <w:sz w:val="24"/>
                <w:szCs w:val="24"/>
              </w:rPr>
              <w:t xml:space="preserve"> and a finite supply of environmental resources, result in differential reproductive success.</w:t>
            </w:r>
            <w:r w:rsidRPr="00DB4DAB">
              <w:rPr>
                <w:rFonts w:ascii="Times New Roman" w:eastAsia="Times New Roman" w:hAnsi="Times New Roman" w:cs="Times New Roman"/>
                <w:sz w:val="24"/>
                <w:szCs w:val="24"/>
              </w:rPr>
              <w:br/>
            </w:r>
            <w:hyperlink r:id="rId51"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9-11.7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and evaluate the relationship of natural selection to adaptation and to the development of diversity in and among species.</w:t>
            </w:r>
            <w:r w:rsidRPr="00DB4DAB">
              <w:rPr>
                <w:rFonts w:ascii="Times New Roman" w:eastAsia="Times New Roman" w:hAnsi="Times New Roman" w:cs="Times New Roman"/>
                <w:sz w:val="24"/>
                <w:szCs w:val="24"/>
              </w:rPr>
              <w:br/>
            </w:r>
            <w:hyperlink r:id="rId52"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9-11.7 (F)</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and evaluate the effects of other evolutionary mechanisms, including genetic drift, gene flow, mutation, and recombination.</w:t>
            </w:r>
            <w:r w:rsidRPr="00DB4DAB">
              <w:rPr>
                <w:rFonts w:ascii="Times New Roman" w:eastAsia="Times New Roman" w:hAnsi="Times New Roman" w:cs="Times New Roman"/>
                <w:sz w:val="24"/>
                <w:szCs w:val="24"/>
              </w:rPr>
              <w:br/>
            </w:r>
            <w:hyperlink r:id="rId53"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9-11.7 (G)</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and evaluate scientific explanations concerning the complexity of the cell.</w:t>
            </w:r>
            <w:r w:rsidRPr="00DB4DAB">
              <w:rPr>
                <w:rFonts w:ascii="Times New Roman" w:eastAsia="Times New Roman" w:hAnsi="Times New Roman" w:cs="Times New Roman"/>
                <w:sz w:val="24"/>
                <w:szCs w:val="24"/>
              </w:rPr>
              <w:br/>
            </w:r>
            <w:hyperlink r:id="rId54"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(9-11.8)</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knows that taxonomy is a branching classification based on the shared characteristics of organisms and can change as new discoveries are made.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9-11.8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Define taxonomy and recognize the importance of a standardized taxonomic system to the scientific community.</w:t>
            </w:r>
            <w:r w:rsidRPr="00DB4DAB">
              <w:rPr>
                <w:rFonts w:ascii="Times New Roman" w:eastAsia="Times New Roman" w:hAnsi="Times New Roman" w:cs="Times New Roman"/>
                <w:sz w:val="24"/>
                <w:szCs w:val="24"/>
              </w:rPr>
              <w:br/>
            </w:r>
            <w:hyperlink r:id="rId55"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9-11.8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Categorize organisms using a hierarchical classification system based on similarities and differences shared among groups.</w:t>
            </w:r>
            <w:r w:rsidRPr="00DB4DAB">
              <w:rPr>
                <w:rFonts w:ascii="Times New Roman" w:eastAsia="Times New Roman" w:hAnsi="Times New Roman" w:cs="Times New Roman"/>
                <w:sz w:val="24"/>
                <w:szCs w:val="24"/>
              </w:rPr>
              <w:br/>
            </w:r>
            <w:hyperlink r:id="rId56"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9-11.8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Compare characteristics of taxonomic groups, including archaea, bacteria, </w:t>
            </w:r>
            <w:proofErr w:type="spellStart"/>
            <w:r w:rsidRPr="00DB4DAB">
              <w:rPr>
                <w:rFonts w:ascii="Times New Roman" w:eastAsia="Times New Roman" w:hAnsi="Times New Roman" w:cs="Times New Roman"/>
                <w:sz w:val="24"/>
                <w:szCs w:val="24"/>
              </w:rPr>
              <w:t>protists</w:t>
            </w:r>
            <w:proofErr w:type="spellEnd"/>
            <w:r w:rsidRPr="00DB4DAB">
              <w:rPr>
                <w:rFonts w:ascii="Times New Roman" w:eastAsia="Times New Roman" w:hAnsi="Times New Roman" w:cs="Times New Roman"/>
                <w:sz w:val="24"/>
                <w:szCs w:val="24"/>
              </w:rPr>
              <w:t>, fungi, plants, and animals.</w:t>
            </w:r>
            <w:r w:rsidRPr="00DB4DAB">
              <w:rPr>
                <w:rFonts w:ascii="Times New Roman" w:eastAsia="Times New Roman" w:hAnsi="Times New Roman" w:cs="Times New Roman"/>
                <w:sz w:val="24"/>
                <w:szCs w:val="24"/>
              </w:rPr>
              <w:br/>
            </w:r>
            <w:hyperlink r:id="rId57"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(9-11.9)</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knows the significance of various molecules involved in metabolic processes and energy conversions that occur in living organisms.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9-11.9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Compare the structures and functions of different types of biomolecules, including carbohydrates, lipids, proteins, and nucleic acids.</w:t>
            </w:r>
            <w:r w:rsidRPr="00DB4DAB">
              <w:rPr>
                <w:rFonts w:ascii="Times New Roman" w:eastAsia="Times New Roman" w:hAnsi="Times New Roman" w:cs="Times New Roman"/>
                <w:sz w:val="24"/>
                <w:szCs w:val="24"/>
              </w:rPr>
              <w:br/>
            </w:r>
            <w:hyperlink r:id="rId58"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9-11.9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Compare the reactants and products of photosynthesis and cellular respiration in terms of energy and matter.</w:t>
            </w:r>
            <w:r w:rsidRPr="00DB4DAB">
              <w:rPr>
                <w:rFonts w:ascii="Times New Roman" w:eastAsia="Times New Roman" w:hAnsi="Times New Roman" w:cs="Times New Roman"/>
                <w:sz w:val="24"/>
                <w:szCs w:val="24"/>
              </w:rPr>
              <w:br/>
            </w:r>
            <w:hyperlink r:id="rId59"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9-11.9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Identify and investigate the role of enzymes.</w:t>
            </w:r>
            <w:r w:rsidRPr="00DB4DAB">
              <w:rPr>
                <w:rFonts w:ascii="Times New Roman" w:eastAsia="Times New Roman" w:hAnsi="Times New Roman" w:cs="Times New Roman"/>
                <w:sz w:val="24"/>
                <w:szCs w:val="24"/>
              </w:rPr>
              <w:br/>
            </w:r>
            <w:hyperlink r:id="rId60"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9-11.9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and evaluate the evidence regarding formation of simple organic molecules and their organization into long complex molecules having information such as the DNA molecule for self-replicating life.</w:t>
            </w:r>
            <w:r w:rsidRPr="00DB4DAB">
              <w:rPr>
                <w:rFonts w:ascii="Times New Roman" w:eastAsia="Times New Roman" w:hAnsi="Times New Roman" w:cs="Times New Roman"/>
                <w:sz w:val="24"/>
                <w:szCs w:val="24"/>
              </w:rPr>
              <w:br/>
            </w:r>
            <w:hyperlink r:id="rId61"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(9-11.10)</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knows that biological systems are composed of multiple levels.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9-11.10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the interactions that occur among systems that perform the functions of regulation, nutrient absorption, reproduction, and defense from injury or illness in animals.</w:t>
            </w:r>
            <w:r w:rsidRPr="00DB4DAB">
              <w:rPr>
                <w:rFonts w:ascii="Times New Roman" w:eastAsia="Times New Roman" w:hAnsi="Times New Roman" w:cs="Times New Roman"/>
                <w:sz w:val="24"/>
                <w:szCs w:val="24"/>
              </w:rPr>
              <w:br/>
            </w:r>
            <w:hyperlink r:id="rId62"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9-11.10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the interactions that occur among systems that perform the functions of transport, reproduction, and response in plants.</w:t>
            </w:r>
            <w:r w:rsidRPr="00DB4DAB">
              <w:rPr>
                <w:rFonts w:ascii="Times New Roman" w:eastAsia="Times New Roman" w:hAnsi="Times New Roman" w:cs="Times New Roman"/>
                <w:sz w:val="24"/>
                <w:szCs w:val="24"/>
              </w:rPr>
              <w:br/>
            </w:r>
            <w:hyperlink r:id="rId63"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9-11.10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the levels of organization in biological systems and relate the levels to each other and to the whole system.</w:t>
            </w:r>
            <w:r w:rsidRPr="00DB4DAB">
              <w:rPr>
                <w:rFonts w:ascii="Times New Roman" w:eastAsia="Times New Roman" w:hAnsi="Times New Roman" w:cs="Times New Roman"/>
                <w:sz w:val="24"/>
                <w:szCs w:val="24"/>
              </w:rPr>
              <w:br/>
            </w:r>
            <w:hyperlink r:id="rId64"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(9-11.11)</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knows that biological systems work to achieve and maintain balance.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9-11.11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the role of internal feedback mechanisms in the maintenance of homeostasis.</w:t>
            </w:r>
            <w:r w:rsidRPr="00DB4DAB">
              <w:rPr>
                <w:rFonts w:ascii="Times New Roman" w:eastAsia="Times New Roman" w:hAnsi="Times New Roman" w:cs="Times New Roman"/>
                <w:sz w:val="24"/>
                <w:szCs w:val="24"/>
              </w:rPr>
              <w:br/>
            </w:r>
            <w:hyperlink r:id="rId65"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9-11.11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Investigate and analyze how organisms, populations, and communities respond to external factors.</w:t>
            </w:r>
            <w:r w:rsidRPr="00DB4DAB">
              <w:rPr>
                <w:rFonts w:ascii="Times New Roman" w:eastAsia="Times New Roman" w:hAnsi="Times New Roman" w:cs="Times New Roman"/>
                <w:sz w:val="24"/>
                <w:szCs w:val="24"/>
              </w:rPr>
              <w:br/>
            </w:r>
            <w:hyperlink r:id="rId66"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9-11.11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Summarize the role of microorganisms in both maintaining and disrupting the health of both organisms and ecosystems.</w:t>
            </w:r>
            <w:r w:rsidRPr="00DB4DAB">
              <w:rPr>
                <w:rFonts w:ascii="Times New Roman" w:eastAsia="Times New Roman" w:hAnsi="Times New Roman" w:cs="Times New Roman"/>
                <w:sz w:val="24"/>
                <w:szCs w:val="24"/>
              </w:rPr>
              <w:br/>
            </w:r>
            <w:hyperlink r:id="rId67"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9-11.11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how events and processes that occur during ecological succession can change populations and species diversity.</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(9-11.12)</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knows that interdependence and interactions occur within an environmental system.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9-11.12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Interpret relationships, including predation, parasitism, commensalism, mutualism, and competition among organisms.</w:t>
            </w:r>
            <w:r w:rsidRPr="00DB4DAB">
              <w:rPr>
                <w:rFonts w:ascii="Times New Roman" w:eastAsia="Times New Roman" w:hAnsi="Times New Roman" w:cs="Times New Roman"/>
                <w:sz w:val="24"/>
                <w:szCs w:val="24"/>
              </w:rPr>
              <w:br/>
            </w:r>
            <w:hyperlink r:id="rId68"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9-11.12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Compare variations and adaptations of organisms in different ecosystems.</w:t>
            </w:r>
            <w:r w:rsidRPr="00DB4DAB">
              <w:rPr>
                <w:rFonts w:ascii="Times New Roman" w:eastAsia="Times New Roman" w:hAnsi="Times New Roman" w:cs="Times New Roman"/>
                <w:sz w:val="24"/>
                <w:szCs w:val="24"/>
              </w:rPr>
              <w:br/>
            </w:r>
            <w:hyperlink r:id="rId69"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9-11.12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the flow of matter and energy through trophic levels using various models, including food chains, food webs, and ecological pyramids.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9-11.12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Recognize that long-term survival of species is dependent on changing resource bases that are limited.</w:t>
            </w:r>
            <w:r w:rsidRPr="00DB4DAB">
              <w:rPr>
                <w:rFonts w:ascii="Times New Roman" w:eastAsia="Times New Roman" w:hAnsi="Times New Roman" w:cs="Times New Roman"/>
                <w:sz w:val="24"/>
                <w:szCs w:val="24"/>
              </w:rPr>
              <w:br/>
            </w:r>
            <w:hyperlink r:id="rId70"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9-11.12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the flow of matter through the carbon and nitrogen cycles and explain the consequences of disrupting these cycles.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9-11.12 (F)</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how environmental change can impact ecosystem stability.</w:t>
            </w:r>
            <w:r w:rsidRPr="00DB4DAB">
              <w:rPr>
                <w:rFonts w:ascii="Times New Roman" w:eastAsia="Times New Roman" w:hAnsi="Times New Roman" w:cs="Times New Roman"/>
                <w:sz w:val="24"/>
                <w:szCs w:val="24"/>
              </w:rPr>
              <w:br/>
            </w:r>
            <w:hyperlink r:id="rId71"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gridSpan w:val="6"/>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3"/>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TEKS</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TX.112.35.</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Chemistry (One Credit).</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Scientific processes. The student, for at least 40% of instructional time, conducts laboratory and field investigations using safe, environmentally appropriate, and ethical practices.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Demonstrate safe practices during laboratory and field investigations, including the appropriate use of safety showers, eyewash fountains, safety goggles, and fire extinguishers.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Know specific hazards of chemical substances such as flammability, corrosiveness, and radioactivity as summarized on the Material Safety Data Sheets (MSDS).</w:t>
            </w:r>
            <w:r w:rsidRPr="00DB4DAB">
              <w:rPr>
                <w:rFonts w:ascii="Times New Roman" w:eastAsia="Times New Roman" w:hAnsi="Times New Roman" w:cs="Times New Roman"/>
                <w:sz w:val="24"/>
                <w:szCs w:val="24"/>
              </w:rPr>
              <w:br/>
            </w:r>
            <w:hyperlink r:id="rId72"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Demonstrate an understanding of the use and conservation of resources and the proper disposal or recycling of materials.</w:t>
            </w:r>
            <w:r w:rsidRPr="00DB4DAB">
              <w:rPr>
                <w:rFonts w:ascii="Times New Roman" w:eastAsia="Times New Roman" w:hAnsi="Times New Roman" w:cs="Times New Roman"/>
                <w:sz w:val="24"/>
                <w:szCs w:val="24"/>
              </w:rPr>
              <w:br/>
            </w:r>
            <w:hyperlink r:id="rId73"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(10-12.2)</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Scientific processes. The student uses scientific methods to solve investigative questions.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10-12.2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Know the definition of science and understand that it has limitations, as specified in subsection (b</w:t>
            </w:r>
            <w:proofErr w:type="gramStart"/>
            <w:r w:rsidRPr="00DB4DAB">
              <w:rPr>
                <w:rFonts w:ascii="Times New Roman" w:eastAsia="Times New Roman" w:hAnsi="Times New Roman" w:cs="Times New Roman"/>
                <w:sz w:val="24"/>
                <w:szCs w:val="24"/>
              </w:rPr>
              <w:t>)(</w:t>
            </w:r>
            <w:proofErr w:type="gramEnd"/>
            <w:r w:rsidRPr="00DB4DAB">
              <w:rPr>
                <w:rFonts w:ascii="Times New Roman" w:eastAsia="Times New Roman" w:hAnsi="Times New Roman" w:cs="Times New Roman"/>
                <w:sz w:val="24"/>
                <w:szCs w:val="24"/>
              </w:rPr>
              <w:t>2) of this section.</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10-12.2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Know that scientific hypotheses are tentative and testable statements that must be capable of being supported or not supported by observational evidence. Hypotheses of durable explanatory power which have been tested over a wide variety of conditions are incorporated into theories.</w:t>
            </w:r>
            <w:r w:rsidRPr="00DB4DAB">
              <w:rPr>
                <w:rFonts w:ascii="Times New Roman" w:eastAsia="Times New Roman" w:hAnsi="Times New Roman" w:cs="Times New Roman"/>
                <w:sz w:val="24"/>
                <w:szCs w:val="24"/>
              </w:rPr>
              <w:br/>
            </w:r>
            <w:hyperlink r:id="rId74"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10-12.2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Know that scientific theories are based on natural and physical phenomena and are capable of being tested by multiple independent researchers. Unlike hypotheses, scientific theories are well-established and highly-reliable explanations, but may be subject to change as new areas of science and new technologies are developed.</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10-12.2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Distinguish between scientific hypotheses and scientific theories.</w:t>
            </w:r>
            <w:r w:rsidRPr="00DB4DAB">
              <w:rPr>
                <w:rFonts w:ascii="Times New Roman" w:eastAsia="Times New Roman" w:hAnsi="Times New Roman" w:cs="Times New Roman"/>
                <w:sz w:val="24"/>
                <w:szCs w:val="24"/>
              </w:rPr>
              <w:br/>
            </w:r>
            <w:hyperlink r:id="rId75"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10-12.2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Plan and implement investigative procedures, including asking questions, formulating testable hypotheses, and selecting equipment and technology, including graphing calculators, computers and probes, sufficient scientific glassware such as beakers, Erlenmeyer flasks, pipettes, graduated cylinders, volumetric flasks, safety goggles, and burettes, electronic balances, and an adequate supply of consumable chemicals.</w:t>
            </w:r>
            <w:r w:rsidRPr="00DB4DAB">
              <w:rPr>
                <w:rFonts w:ascii="Times New Roman" w:eastAsia="Times New Roman" w:hAnsi="Times New Roman" w:cs="Times New Roman"/>
                <w:sz w:val="24"/>
                <w:szCs w:val="24"/>
              </w:rPr>
              <w:br/>
            </w:r>
            <w:hyperlink r:id="rId76"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10-12.2 (F)</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Collect data and make measurements with accuracy and precision.</w:t>
            </w:r>
            <w:r w:rsidRPr="00DB4DAB">
              <w:rPr>
                <w:rFonts w:ascii="Times New Roman" w:eastAsia="Times New Roman" w:hAnsi="Times New Roman" w:cs="Times New Roman"/>
                <w:sz w:val="24"/>
                <w:szCs w:val="24"/>
              </w:rPr>
              <w:br/>
            </w:r>
            <w:hyperlink r:id="rId77"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10-12.2 (G)</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Express and manipulate chemical quantities using scientific conventions and mathematical procedures, including dimensional analysis, scientific notation, and significant figures.</w:t>
            </w:r>
            <w:r w:rsidRPr="00DB4DAB">
              <w:rPr>
                <w:rFonts w:ascii="Times New Roman" w:eastAsia="Times New Roman" w:hAnsi="Times New Roman" w:cs="Times New Roman"/>
                <w:sz w:val="24"/>
                <w:szCs w:val="24"/>
              </w:rPr>
              <w:br/>
            </w:r>
            <w:hyperlink r:id="rId78"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10-12.2 (H)</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Organize, analyze, evaluate, make inferences, and predict trends from data.</w:t>
            </w:r>
            <w:r w:rsidRPr="00DB4DAB">
              <w:rPr>
                <w:rFonts w:ascii="Times New Roman" w:eastAsia="Times New Roman" w:hAnsi="Times New Roman" w:cs="Times New Roman"/>
                <w:sz w:val="24"/>
                <w:szCs w:val="24"/>
              </w:rPr>
              <w:br/>
            </w:r>
            <w:hyperlink r:id="rId79"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10-12.2 (I)</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Communicate valid conclusions supported by the data through methods such as lab reports, labeled drawings, graphs, journals, summaries, oral reports, and technology-based reports.</w:t>
            </w:r>
            <w:r w:rsidRPr="00DB4DAB">
              <w:rPr>
                <w:rFonts w:ascii="Times New Roman" w:eastAsia="Times New Roman" w:hAnsi="Times New Roman" w:cs="Times New Roman"/>
                <w:sz w:val="24"/>
                <w:szCs w:val="24"/>
              </w:rPr>
              <w:br/>
            </w:r>
            <w:hyperlink r:id="rId80"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(10-12.3)</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Scientific processes. The student uses critical thinking, scientific reasoning, and problem solving to make informed decisions within and outside the classroom.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10-12.3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In all fields of science, analyze, evaluate, and critique scientific explanations by using empirical evidence, logical reasoning, and experimental and observational testing, including examining all sides of scientific evidence of those scientific explanations, so as to encourage critical thinking by the student.</w:t>
            </w:r>
            <w:r w:rsidRPr="00DB4DAB">
              <w:rPr>
                <w:rFonts w:ascii="Times New Roman" w:eastAsia="Times New Roman" w:hAnsi="Times New Roman" w:cs="Times New Roman"/>
                <w:sz w:val="24"/>
                <w:szCs w:val="24"/>
              </w:rPr>
              <w:br/>
            </w:r>
            <w:hyperlink r:id="rId81"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10-12.3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Communicate and apply scientific information extracted from various sources such as current events, news reports, published journal articles, and marketing materials.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10-12.3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Draw inferences based on data related to promotional materials for products and services.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10-12.3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Evaluate the impact of research on scientific thought, society, and the environment.</w:t>
            </w:r>
            <w:r w:rsidRPr="00DB4DAB">
              <w:rPr>
                <w:rFonts w:ascii="Times New Roman" w:eastAsia="Times New Roman" w:hAnsi="Times New Roman" w:cs="Times New Roman"/>
                <w:sz w:val="24"/>
                <w:szCs w:val="24"/>
              </w:rPr>
              <w:br/>
            </w:r>
            <w:hyperlink r:id="rId82"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10-12.3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the connection between chemistry and future careers.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10-12.3 (F)</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Research and describe the history of chemistry and contributions of scientists.</w:t>
            </w:r>
            <w:r w:rsidRPr="00DB4DAB">
              <w:rPr>
                <w:rFonts w:ascii="Times New Roman" w:eastAsia="Times New Roman" w:hAnsi="Times New Roman" w:cs="Times New Roman"/>
                <w:sz w:val="24"/>
                <w:szCs w:val="24"/>
              </w:rPr>
              <w:br/>
            </w:r>
            <w:hyperlink r:id="rId83"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(10-12.4)</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knows the characteristics of matter and can analyze the relationships between chemical and physical changes and properties.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10-12.4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Differentiate between physical and chemical changes and properties.</w:t>
            </w:r>
            <w:r w:rsidRPr="00DB4DAB">
              <w:rPr>
                <w:rFonts w:ascii="Times New Roman" w:eastAsia="Times New Roman" w:hAnsi="Times New Roman" w:cs="Times New Roman"/>
                <w:sz w:val="24"/>
                <w:szCs w:val="24"/>
              </w:rPr>
              <w:br/>
            </w:r>
            <w:hyperlink r:id="rId84"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10-12.4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Identify extensive and intensive properties.</w:t>
            </w:r>
            <w:r w:rsidRPr="00DB4DAB">
              <w:rPr>
                <w:rFonts w:ascii="Times New Roman" w:eastAsia="Times New Roman" w:hAnsi="Times New Roman" w:cs="Times New Roman"/>
                <w:sz w:val="24"/>
                <w:szCs w:val="24"/>
              </w:rPr>
              <w:br/>
            </w:r>
            <w:hyperlink r:id="rId85"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10-12.4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Compare solids, liquids, and gases in terms of compressibility, structure, shape, and volume.</w:t>
            </w:r>
            <w:r w:rsidRPr="00DB4DAB">
              <w:rPr>
                <w:rFonts w:ascii="Times New Roman" w:eastAsia="Times New Roman" w:hAnsi="Times New Roman" w:cs="Times New Roman"/>
                <w:sz w:val="24"/>
                <w:szCs w:val="24"/>
              </w:rPr>
              <w:br/>
            </w:r>
            <w:hyperlink r:id="rId86"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10-12.4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Classify matter as pure substances or mixtures through investigation of their properties.</w:t>
            </w:r>
            <w:r w:rsidRPr="00DB4DAB">
              <w:rPr>
                <w:rFonts w:ascii="Times New Roman" w:eastAsia="Times New Roman" w:hAnsi="Times New Roman" w:cs="Times New Roman"/>
                <w:sz w:val="24"/>
                <w:szCs w:val="24"/>
              </w:rPr>
              <w:br/>
            </w:r>
            <w:hyperlink r:id="rId87"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(10-12.5)</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understands the historical development of the Periodic Table and can apply its predictive power.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10-12.5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Explain the use of chemical and physical properties in the historical development of the Periodic Table.</w:t>
            </w:r>
            <w:r w:rsidRPr="00DB4DAB">
              <w:rPr>
                <w:rFonts w:ascii="Times New Roman" w:eastAsia="Times New Roman" w:hAnsi="Times New Roman" w:cs="Times New Roman"/>
                <w:sz w:val="24"/>
                <w:szCs w:val="24"/>
              </w:rPr>
              <w:br/>
            </w:r>
            <w:hyperlink r:id="rId88"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10-12.5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Use the Periodic Table to identify and explain the properties of chemical families, including alkali metals, alkaline earth metals, halogens, noble gases, and transition metals.</w:t>
            </w:r>
            <w:r w:rsidRPr="00DB4DAB">
              <w:rPr>
                <w:rFonts w:ascii="Times New Roman" w:eastAsia="Times New Roman" w:hAnsi="Times New Roman" w:cs="Times New Roman"/>
                <w:sz w:val="24"/>
                <w:szCs w:val="24"/>
              </w:rPr>
              <w:br/>
            </w:r>
            <w:hyperlink r:id="rId89"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10-12.5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Use the Periodic Table to identify and explain periodic trends, including atomic and ionic radii, electronegativity, and ionization energy.</w:t>
            </w:r>
            <w:r w:rsidRPr="00DB4DAB">
              <w:rPr>
                <w:rFonts w:ascii="Times New Roman" w:eastAsia="Times New Roman" w:hAnsi="Times New Roman" w:cs="Times New Roman"/>
                <w:sz w:val="24"/>
                <w:szCs w:val="24"/>
              </w:rPr>
              <w:br/>
            </w:r>
            <w:hyperlink r:id="rId90"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(10-12.6)</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knows and understands the historical development of atomic theory.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10-12.6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Understand the experimental design and conclusions used in the development of modern atomic theory, including Dalton's Postulates, Thomson's discovery of electron properties, Rutherford's nuclear atom, and Bohr's nuclear atom.</w:t>
            </w:r>
            <w:r w:rsidRPr="00DB4DAB">
              <w:rPr>
                <w:rFonts w:ascii="Times New Roman" w:eastAsia="Times New Roman" w:hAnsi="Times New Roman" w:cs="Times New Roman"/>
                <w:sz w:val="24"/>
                <w:szCs w:val="24"/>
              </w:rPr>
              <w:br/>
            </w:r>
            <w:hyperlink r:id="rId91"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10-12.6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Understand the electromagnetic spectrum and the mathematical relationships between energy, frequency, and wavelength of light.</w:t>
            </w:r>
            <w:r w:rsidRPr="00DB4DAB">
              <w:rPr>
                <w:rFonts w:ascii="Times New Roman" w:eastAsia="Times New Roman" w:hAnsi="Times New Roman" w:cs="Times New Roman"/>
                <w:sz w:val="24"/>
                <w:szCs w:val="24"/>
              </w:rPr>
              <w:br/>
            </w:r>
            <w:hyperlink r:id="rId92"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10-12.6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Calculate the wavelength, frequency, and energy of light using Planck's constant and the speed of light.</w:t>
            </w:r>
            <w:r w:rsidRPr="00DB4DAB">
              <w:rPr>
                <w:rFonts w:ascii="Times New Roman" w:eastAsia="Times New Roman" w:hAnsi="Times New Roman" w:cs="Times New Roman"/>
                <w:sz w:val="24"/>
                <w:szCs w:val="24"/>
              </w:rPr>
              <w:br/>
            </w:r>
            <w:hyperlink r:id="rId93"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10-12.6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Use isotopic composition to calculate average atomic mass of an element.</w:t>
            </w:r>
            <w:r w:rsidRPr="00DB4DAB">
              <w:rPr>
                <w:rFonts w:ascii="Times New Roman" w:eastAsia="Times New Roman" w:hAnsi="Times New Roman" w:cs="Times New Roman"/>
                <w:sz w:val="24"/>
                <w:szCs w:val="24"/>
              </w:rPr>
              <w:br/>
            </w:r>
            <w:hyperlink r:id="rId94"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10-12.6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Express the arrangement of electrons in atoms through electron configurations and Lewis valence electron dot structures.</w:t>
            </w:r>
            <w:r w:rsidRPr="00DB4DAB">
              <w:rPr>
                <w:rFonts w:ascii="Times New Roman" w:eastAsia="Times New Roman" w:hAnsi="Times New Roman" w:cs="Times New Roman"/>
                <w:sz w:val="24"/>
                <w:szCs w:val="24"/>
              </w:rPr>
              <w:br/>
            </w:r>
            <w:hyperlink r:id="rId95"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(10-12.7)</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Science concepts. The student knows how atoms form ionic, metallic, and covalent bonds. The student is expected </w:t>
            </w:r>
            <w:r w:rsidRPr="00DB4DAB">
              <w:rPr>
                <w:rFonts w:ascii="Times New Roman" w:eastAsia="Times New Roman" w:hAnsi="Times New Roman" w:cs="Times New Roman"/>
                <w:sz w:val="24"/>
                <w:szCs w:val="24"/>
              </w:rPr>
              <w:lastRenderedPageBreak/>
              <w:t>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10-12.7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Name ionic compounds containing main group or transition metals, covalent compounds, acids, and bases, using International Union of Pure and Applied Chemistry (IUPAC) nomenclature rules.</w:t>
            </w:r>
            <w:r w:rsidRPr="00DB4DAB">
              <w:rPr>
                <w:rFonts w:ascii="Times New Roman" w:eastAsia="Times New Roman" w:hAnsi="Times New Roman" w:cs="Times New Roman"/>
                <w:sz w:val="24"/>
                <w:szCs w:val="24"/>
              </w:rPr>
              <w:br/>
            </w:r>
            <w:hyperlink r:id="rId96"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10-12.7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Write the chemical formulas of common polyatomic ions, ionic compounds containing main group or transition metals, covalent compounds, acids, and bases.</w:t>
            </w:r>
            <w:r w:rsidRPr="00DB4DAB">
              <w:rPr>
                <w:rFonts w:ascii="Times New Roman" w:eastAsia="Times New Roman" w:hAnsi="Times New Roman" w:cs="Times New Roman"/>
                <w:sz w:val="24"/>
                <w:szCs w:val="24"/>
              </w:rPr>
              <w:br/>
            </w:r>
            <w:hyperlink r:id="rId97"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10-12.7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Construct electron dot formulas to illustrate ionic and covalent bonds.</w:t>
            </w:r>
            <w:r w:rsidRPr="00DB4DAB">
              <w:rPr>
                <w:rFonts w:ascii="Times New Roman" w:eastAsia="Times New Roman" w:hAnsi="Times New Roman" w:cs="Times New Roman"/>
                <w:sz w:val="24"/>
                <w:szCs w:val="24"/>
              </w:rPr>
              <w:br/>
            </w:r>
            <w:hyperlink r:id="rId98"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10-12.7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the nature of metallic bonding and apply the theory to explain metallic properties such as thermal and electrical conductivity, malleability, and ductility.</w:t>
            </w:r>
            <w:r w:rsidRPr="00DB4DAB">
              <w:rPr>
                <w:rFonts w:ascii="Times New Roman" w:eastAsia="Times New Roman" w:hAnsi="Times New Roman" w:cs="Times New Roman"/>
                <w:sz w:val="24"/>
                <w:szCs w:val="24"/>
              </w:rPr>
              <w:br/>
            </w:r>
            <w:hyperlink r:id="rId99"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10-12.7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Predict molecular structure for molecules with linear, trigonal </w:t>
            </w:r>
            <w:proofErr w:type="gramStart"/>
            <w:r w:rsidRPr="00DB4DAB">
              <w:rPr>
                <w:rFonts w:ascii="Times New Roman" w:eastAsia="Times New Roman" w:hAnsi="Times New Roman" w:cs="Times New Roman"/>
                <w:sz w:val="24"/>
                <w:szCs w:val="24"/>
              </w:rPr>
              <w:t>planar,</w:t>
            </w:r>
            <w:proofErr w:type="gramEnd"/>
            <w:r w:rsidRPr="00DB4DAB">
              <w:rPr>
                <w:rFonts w:ascii="Times New Roman" w:eastAsia="Times New Roman" w:hAnsi="Times New Roman" w:cs="Times New Roman"/>
                <w:sz w:val="24"/>
                <w:szCs w:val="24"/>
              </w:rPr>
              <w:t xml:space="preserve"> or tetrahedral electron pair geometries using Valence Shell Electron Pair Repulsion (VSEPR) theory.</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(10-12.8)</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can quantify the changes that occur during chemical reactions.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10-12.8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Define and use the concept of a mole.</w:t>
            </w:r>
            <w:r w:rsidRPr="00DB4DAB">
              <w:rPr>
                <w:rFonts w:ascii="Times New Roman" w:eastAsia="Times New Roman" w:hAnsi="Times New Roman" w:cs="Times New Roman"/>
                <w:sz w:val="24"/>
                <w:szCs w:val="24"/>
              </w:rPr>
              <w:br/>
            </w:r>
            <w:hyperlink r:id="rId100"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10-12.8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Use the mole concept to calculate the number of atoms, ions, or molecules in a sample of material.</w:t>
            </w:r>
            <w:r w:rsidRPr="00DB4DAB">
              <w:rPr>
                <w:rFonts w:ascii="Times New Roman" w:eastAsia="Times New Roman" w:hAnsi="Times New Roman" w:cs="Times New Roman"/>
                <w:sz w:val="24"/>
                <w:szCs w:val="24"/>
              </w:rPr>
              <w:br/>
            </w:r>
            <w:hyperlink r:id="rId101"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10-12.8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Calculate percent composition and empirical and molecular formulas.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10-12.8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Use the law of conservation of mass to write and balance chemical equations.</w:t>
            </w:r>
            <w:r w:rsidRPr="00DB4DAB">
              <w:rPr>
                <w:rFonts w:ascii="Times New Roman" w:eastAsia="Times New Roman" w:hAnsi="Times New Roman" w:cs="Times New Roman"/>
                <w:sz w:val="24"/>
                <w:szCs w:val="24"/>
              </w:rPr>
              <w:br/>
            </w:r>
            <w:hyperlink r:id="rId102"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10-12.8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Perform stoichiometric calculations, including determination of mass relationships between reactants and products, calculation of limiting reagents, and percent yield.</w:t>
            </w:r>
            <w:r w:rsidRPr="00DB4DAB">
              <w:rPr>
                <w:rFonts w:ascii="Times New Roman" w:eastAsia="Times New Roman" w:hAnsi="Times New Roman" w:cs="Times New Roman"/>
                <w:sz w:val="24"/>
                <w:szCs w:val="24"/>
              </w:rPr>
              <w:br/>
            </w:r>
            <w:hyperlink r:id="rId103"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(10-12.9)</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Science concepts. The student understands the principles of ideal gas behavior, kinetic molecular theory, and the conditions that influence the behavior of gases. The student </w:t>
            </w:r>
            <w:r w:rsidRPr="00DB4DAB">
              <w:rPr>
                <w:rFonts w:ascii="Times New Roman" w:eastAsia="Times New Roman" w:hAnsi="Times New Roman" w:cs="Times New Roman"/>
                <w:sz w:val="24"/>
                <w:szCs w:val="24"/>
              </w:rPr>
              <w:lastRenderedPageBreak/>
              <w:t>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10-12.9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and calculate the relations between volume, pressure, number of moles, and temperature for an ideal gas as described by Boyle's law, Charles' law, Avogadro's law, Dalton's law of partial pressure, and the ideal gas law.</w:t>
            </w:r>
            <w:r w:rsidRPr="00DB4DAB">
              <w:rPr>
                <w:rFonts w:ascii="Times New Roman" w:eastAsia="Times New Roman" w:hAnsi="Times New Roman" w:cs="Times New Roman"/>
                <w:sz w:val="24"/>
                <w:szCs w:val="24"/>
              </w:rPr>
              <w:br/>
            </w:r>
            <w:hyperlink r:id="rId104"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10-12.9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Perform stoichiometric calculations, including determination of mass and volume relationships between reactants and products for reactions involving gases.</w:t>
            </w:r>
            <w:r w:rsidRPr="00DB4DAB">
              <w:rPr>
                <w:rFonts w:ascii="Times New Roman" w:eastAsia="Times New Roman" w:hAnsi="Times New Roman" w:cs="Times New Roman"/>
                <w:sz w:val="24"/>
                <w:szCs w:val="24"/>
              </w:rPr>
              <w:br/>
            </w:r>
            <w:hyperlink r:id="rId105"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10-12.9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the postulates of kinetic molecular theory.</w:t>
            </w:r>
            <w:r w:rsidRPr="00DB4DAB">
              <w:rPr>
                <w:rFonts w:ascii="Times New Roman" w:eastAsia="Times New Roman" w:hAnsi="Times New Roman" w:cs="Times New Roman"/>
                <w:sz w:val="24"/>
                <w:szCs w:val="24"/>
              </w:rPr>
              <w:br/>
            </w:r>
            <w:hyperlink r:id="rId106"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(10-12.10)</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understands and can apply the factors that influence the behavior of solutions.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10-12.10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the unique role of water in chemical and biological systems.</w:t>
            </w:r>
            <w:r w:rsidRPr="00DB4DAB">
              <w:rPr>
                <w:rFonts w:ascii="Times New Roman" w:eastAsia="Times New Roman" w:hAnsi="Times New Roman" w:cs="Times New Roman"/>
                <w:sz w:val="24"/>
                <w:szCs w:val="24"/>
              </w:rPr>
              <w:br/>
            </w:r>
            <w:hyperlink r:id="rId107"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10-12.10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Develop and use general rules regarding solubility through investigations with aqueous solutions.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10-12.10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Calculate the concentration of solutions in units of molarity.</w:t>
            </w:r>
            <w:r w:rsidRPr="00DB4DAB">
              <w:rPr>
                <w:rFonts w:ascii="Times New Roman" w:eastAsia="Times New Roman" w:hAnsi="Times New Roman" w:cs="Times New Roman"/>
                <w:sz w:val="24"/>
                <w:szCs w:val="24"/>
              </w:rPr>
              <w:br/>
            </w:r>
            <w:hyperlink r:id="rId108"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10-12.10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Use molarity to calculate the dilutions of solutions.</w:t>
            </w:r>
            <w:r w:rsidRPr="00DB4DAB">
              <w:rPr>
                <w:rFonts w:ascii="Times New Roman" w:eastAsia="Times New Roman" w:hAnsi="Times New Roman" w:cs="Times New Roman"/>
                <w:sz w:val="24"/>
                <w:szCs w:val="24"/>
              </w:rPr>
              <w:br/>
            </w:r>
            <w:hyperlink r:id="rId109"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10-12.10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Distinguish between types of solutions such as electrolytes and nonelectrolytes and unsaturated, saturated, and supersaturated solutions.</w:t>
            </w:r>
            <w:r w:rsidRPr="00DB4DAB">
              <w:rPr>
                <w:rFonts w:ascii="Times New Roman" w:eastAsia="Times New Roman" w:hAnsi="Times New Roman" w:cs="Times New Roman"/>
                <w:sz w:val="24"/>
                <w:szCs w:val="24"/>
              </w:rPr>
              <w:br/>
            </w:r>
            <w:hyperlink r:id="rId110"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10-12.10 (F)</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Investigate factors that influence </w:t>
            </w:r>
            <w:proofErr w:type="spellStart"/>
            <w:r w:rsidRPr="00DB4DAB">
              <w:rPr>
                <w:rFonts w:ascii="Times New Roman" w:eastAsia="Times New Roman" w:hAnsi="Times New Roman" w:cs="Times New Roman"/>
                <w:sz w:val="24"/>
                <w:szCs w:val="24"/>
              </w:rPr>
              <w:t>solubilities</w:t>
            </w:r>
            <w:proofErr w:type="spellEnd"/>
            <w:r w:rsidRPr="00DB4DAB">
              <w:rPr>
                <w:rFonts w:ascii="Times New Roman" w:eastAsia="Times New Roman" w:hAnsi="Times New Roman" w:cs="Times New Roman"/>
                <w:sz w:val="24"/>
                <w:szCs w:val="24"/>
              </w:rPr>
              <w:t xml:space="preserve"> and rates of dissolution such as temperature, agitation, and surface area.</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10-12.10 (G)</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Define acids and bases and distinguish between Arrhenius and </w:t>
            </w:r>
            <w:proofErr w:type="spellStart"/>
            <w:r w:rsidRPr="00DB4DAB">
              <w:rPr>
                <w:rFonts w:ascii="Times New Roman" w:eastAsia="Times New Roman" w:hAnsi="Times New Roman" w:cs="Times New Roman"/>
                <w:sz w:val="24"/>
                <w:szCs w:val="24"/>
              </w:rPr>
              <w:t>Bronsted</w:t>
            </w:r>
            <w:proofErr w:type="spellEnd"/>
            <w:r w:rsidRPr="00DB4DAB">
              <w:rPr>
                <w:rFonts w:ascii="Times New Roman" w:eastAsia="Times New Roman" w:hAnsi="Times New Roman" w:cs="Times New Roman"/>
                <w:sz w:val="24"/>
                <w:szCs w:val="24"/>
              </w:rPr>
              <w:t>-Lowry definitions and predict products in acid base reactions that form water.</w:t>
            </w:r>
            <w:r w:rsidRPr="00DB4DAB">
              <w:rPr>
                <w:rFonts w:ascii="Times New Roman" w:eastAsia="Times New Roman" w:hAnsi="Times New Roman" w:cs="Times New Roman"/>
                <w:sz w:val="24"/>
                <w:szCs w:val="24"/>
              </w:rPr>
              <w:br/>
            </w:r>
            <w:hyperlink r:id="rId111"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10-12.10 (H)</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Understand and differentiate among acid-base reactions, precipitation reactions, and oxidation-reduction reactions.</w:t>
            </w:r>
            <w:r w:rsidRPr="00DB4DAB">
              <w:rPr>
                <w:rFonts w:ascii="Times New Roman" w:eastAsia="Times New Roman" w:hAnsi="Times New Roman" w:cs="Times New Roman"/>
                <w:sz w:val="24"/>
                <w:szCs w:val="24"/>
              </w:rPr>
              <w:br/>
            </w:r>
            <w:hyperlink r:id="rId112"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10-12.10 (I)</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Define pH and use the hydrogen or hydroxide ion concentrations to calculate the pH of a solution.</w:t>
            </w:r>
            <w:r w:rsidRPr="00DB4DAB">
              <w:rPr>
                <w:rFonts w:ascii="Times New Roman" w:eastAsia="Times New Roman" w:hAnsi="Times New Roman" w:cs="Times New Roman"/>
                <w:sz w:val="24"/>
                <w:szCs w:val="24"/>
              </w:rPr>
              <w:br/>
            </w:r>
            <w:hyperlink r:id="rId113"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GRADE LEVEL </w:t>
            </w:r>
            <w:r w:rsidRPr="00DB4DAB">
              <w:rPr>
                <w:rFonts w:ascii="Times New Roman" w:eastAsia="Times New Roman" w:hAnsi="Times New Roman" w:cs="Times New Roman"/>
                <w:sz w:val="24"/>
                <w:szCs w:val="24"/>
              </w:rPr>
              <w:lastRenderedPageBreak/>
              <w:t>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xml:space="preserve">10-12.10 </w:t>
            </w:r>
            <w:r w:rsidRPr="00DB4DAB">
              <w:rPr>
                <w:rFonts w:ascii="Times New Roman" w:eastAsia="Times New Roman" w:hAnsi="Times New Roman" w:cs="Times New Roman"/>
                <w:sz w:val="24"/>
                <w:szCs w:val="24"/>
              </w:rPr>
              <w:lastRenderedPageBreak/>
              <w:t>(J)</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xml:space="preserve">Distinguish between degrees of dissociation for strong and </w:t>
            </w:r>
            <w:r w:rsidRPr="00DB4DAB">
              <w:rPr>
                <w:rFonts w:ascii="Times New Roman" w:eastAsia="Times New Roman" w:hAnsi="Times New Roman" w:cs="Times New Roman"/>
                <w:sz w:val="24"/>
                <w:szCs w:val="24"/>
              </w:rPr>
              <w:lastRenderedPageBreak/>
              <w:t>weak acids and bases.</w:t>
            </w:r>
            <w:r w:rsidRPr="00DB4DAB">
              <w:rPr>
                <w:rFonts w:ascii="Times New Roman" w:eastAsia="Times New Roman" w:hAnsi="Times New Roman" w:cs="Times New Roman"/>
                <w:sz w:val="24"/>
                <w:szCs w:val="24"/>
              </w:rPr>
              <w:br/>
            </w:r>
            <w:hyperlink r:id="rId114"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(10-12.11)</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understands the energy changes that occur in chemical reactions.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10-12.11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Understand energy and its forms, including kinetic, potential, chemical, and thermal energies.</w:t>
            </w:r>
            <w:r w:rsidRPr="00DB4DAB">
              <w:rPr>
                <w:rFonts w:ascii="Times New Roman" w:eastAsia="Times New Roman" w:hAnsi="Times New Roman" w:cs="Times New Roman"/>
                <w:sz w:val="24"/>
                <w:szCs w:val="24"/>
              </w:rPr>
              <w:br/>
            </w:r>
            <w:hyperlink r:id="rId115"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10-12.11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Understand the law of conservation of energy and the processes of heat transfer.</w:t>
            </w:r>
            <w:r w:rsidRPr="00DB4DAB">
              <w:rPr>
                <w:rFonts w:ascii="Times New Roman" w:eastAsia="Times New Roman" w:hAnsi="Times New Roman" w:cs="Times New Roman"/>
                <w:sz w:val="24"/>
                <w:szCs w:val="24"/>
              </w:rPr>
              <w:br/>
            </w:r>
            <w:hyperlink r:id="rId116"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10-12.11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Use thermochemical equations to calculate energy changes that occur in chemical reactions and classify reactions as exothermic or endothermic.</w:t>
            </w:r>
            <w:r w:rsidRPr="00DB4DAB">
              <w:rPr>
                <w:rFonts w:ascii="Times New Roman" w:eastAsia="Times New Roman" w:hAnsi="Times New Roman" w:cs="Times New Roman"/>
                <w:sz w:val="24"/>
                <w:szCs w:val="24"/>
              </w:rPr>
              <w:br/>
            </w:r>
            <w:hyperlink r:id="rId117"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10-12.11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Perform calculations involving heat, mass, temperature change, and specific heat.</w:t>
            </w:r>
            <w:r w:rsidRPr="00DB4DAB">
              <w:rPr>
                <w:rFonts w:ascii="Times New Roman" w:eastAsia="Times New Roman" w:hAnsi="Times New Roman" w:cs="Times New Roman"/>
                <w:sz w:val="24"/>
                <w:szCs w:val="24"/>
              </w:rPr>
              <w:br/>
            </w:r>
            <w:hyperlink r:id="rId118"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10-12.11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Use calorimetry to calculate the heat of a chemical process.</w:t>
            </w:r>
            <w:r w:rsidRPr="00DB4DAB">
              <w:rPr>
                <w:rFonts w:ascii="Times New Roman" w:eastAsia="Times New Roman" w:hAnsi="Times New Roman" w:cs="Times New Roman"/>
                <w:sz w:val="24"/>
                <w:szCs w:val="24"/>
              </w:rPr>
              <w:br/>
            </w:r>
            <w:hyperlink r:id="rId119"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(10-12.12)</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understands the basic processes of nuclear chemistry.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10-12.12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the characteristics of alpha, beta, and gamma radiation.</w:t>
            </w:r>
            <w:r w:rsidRPr="00DB4DAB">
              <w:rPr>
                <w:rFonts w:ascii="Times New Roman" w:eastAsia="Times New Roman" w:hAnsi="Times New Roman" w:cs="Times New Roman"/>
                <w:sz w:val="24"/>
                <w:szCs w:val="24"/>
              </w:rPr>
              <w:br/>
            </w:r>
            <w:hyperlink r:id="rId120"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10-12.12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radioactive decay process in terms of balanced nuclear equations.</w:t>
            </w:r>
            <w:r w:rsidRPr="00DB4DAB">
              <w:rPr>
                <w:rFonts w:ascii="Times New Roman" w:eastAsia="Times New Roman" w:hAnsi="Times New Roman" w:cs="Times New Roman"/>
                <w:sz w:val="24"/>
                <w:szCs w:val="24"/>
              </w:rPr>
              <w:br/>
            </w:r>
            <w:hyperlink r:id="rId121"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10-12.12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Compare fission and fusion reactions.</w:t>
            </w:r>
            <w:r w:rsidRPr="00DB4DAB">
              <w:rPr>
                <w:rFonts w:ascii="Times New Roman" w:eastAsia="Times New Roman" w:hAnsi="Times New Roman" w:cs="Times New Roman"/>
                <w:sz w:val="24"/>
                <w:szCs w:val="24"/>
              </w:rPr>
              <w:br/>
            </w:r>
            <w:hyperlink r:id="rId122"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gridSpan w:val="6"/>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3"/>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TEKS</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TX.112.36.</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Earth and Space Science (One Credit).</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Scientific processes. The student conducts laboratory and field investigations, for at least 40% of instructional time, using safe, environmentally appropriate, and ethical practices.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Demonstrate safe practices during laboratory and field investigations.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Demonstrate an understanding of the use and conservation of resources and the proper disposal or recycling of materials.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Use the school's technology and information systems in a wise and ethical manner.</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(11-12.2)</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Scientific processes. The student uses scientific methods during laboratory and field investigations.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11-12.2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Know the definition of science and understand that it has limitations, as specified in subsection (b</w:t>
            </w:r>
            <w:proofErr w:type="gramStart"/>
            <w:r w:rsidRPr="00DB4DAB">
              <w:rPr>
                <w:rFonts w:ascii="Times New Roman" w:eastAsia="Times New Roman" w:hAnsi="Times New Roman" w:cs="Times New Roman"/>
                <w:sz w:val="24"/>
                <w:szCs w:val="24"/>
              </w:rPr>
              <w:t>)(</w:t>
            </w:r>
            <w:proofErr w:type="gramEnd"/>
            <w:r w:rsidRPr="00DB4DAB">
              <w:rPr>
                <w:rFonts w:ascii="Times New Roman" w:eastAsia="Times New Roman" w:hAnsi="Times New Roman" w:cs="Times New Roman"/>
                <w:sz w:val="24"/>
                <w:szCs w:val="24"/>
              </w:rPr>
              <w:t>2) of this section.</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11-12.2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Know that scientific hypotheses are tentative and testable statements that must be capable of being supported or not supported by observational evidence. Hypotheses of durable explanatory power which have been tested over a wide variety of conditions are incorporated into theories.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11-12.2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Know that scientific theories are based on natural and physical phenomena and are capable of being tested by multiple independent researchers. Unlike hypotheses, scientific theories are well-established and highly-reliable explanations, but may be subject to change as new areas of science and new technologies are developed.</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11-12.2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Distinguish between scientific hypotheses and scientific theories.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11-12.2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Demonstrate the use of course equipment, techniques, and procedures, including computers and web-based computer applications.</w:t>
            </w:r>
            <w:r w:rsidRPr="00DB4DAB">
              <w:rPr>
                <w:rFonts w:ascii="Times New Roman" w:eastAsia="Times New Roman" w:hAnsi="Times New Roman" w:cs="Times New Roman"/>
                <w:sz w:val="24"/>
                <w:szCs w:val="24"/>
              </w:rPr>
              <w:br/>
            </w:r>
            <w:hyperlink r:id="rId123"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11-12.2 (F)</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Use a wide variety of additional course apparatuses, equipment, techniques, and procedures as appropriate such as satellite imagery and other remote sensing data, Geographic Information Systems (GIS), Global Positioning System (GPS), scientific probes, microscopes, telescopes, modern video and image libraries, weather stations, fossil and rock kits, bar magnets, coiled springs, wave simulators, tectonic plate models, and planetary globes.</w:t>
            </w:r>
            <w:r w:rsidRPr="00DB4DAB">
              <w:rPr>
                <w:rFonts w:ascii="Times New Roman" w:eastAsia="Times New Roman" w:hAnsi="Times New Roman" w:cs="Times New Roman"/>
                <w:sz w:val="24"/>
                <w:szCs w:val="24"/>
              </w:rPr>
              <w:br/>
            </w:r>
            <w:hyperlink r:id="rId124"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11-12.2 (G)</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Organize, analyze, evaluate, make inferences, and predict trends from data.</w:t>
            </w:r>
            <w:r w:rsidRPr="00DB4DAB">
              <w:rPr>
                <w:rFonts w:ascii="Times New Roman" w:eastAsia="Times New Roman" w:hAnsi="Times New Roman" w:cs="Times New Roman"/>
                <w:sz w:val="24"/>
                <w:szCs w:val="24"/>
              </w:rPr>
              <w:br/>
            </w:r>
            <w:hyperlink r:id="rId125"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11-12.2 (H)</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Use mathematical procedures such as algebra, statistics, scientific notation, and significant figures to analyze data using the International System (SI) units.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11-12.2 (I)</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Communicate valid conclusions supported by data using several formats such as technical reports, lab reports, labeled drawings, graphic organizers, journals, presentations, and technical posters.</w:t>
            </w:r>
            <w:r w:rsidRPr="00DB4DAB">
              <w:rPr>
                <w:rFonts w:ascii="Times New Roman" w:eastAsia="Times New Roman" w:hAnsi="Times New Roman" w:cs="Times New Roman"/>
                <w:sz w:val="24"/>
                <w:szCs w:val="24"/>
              </w:rPr>
              <w:br/>
            </w:r>
            <w:hyperlink r:id="rId126"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(11-12.3)</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Scientific processes. The student uses critical thinking, scientific reasoning, and problem solving to make informed decisions within and outside the classroom.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11-12.3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In all fields of science, analyze, evaluate, and critique scientific explanations by using empirical evidence, logical reasoning, and experimental and observational testing, including examining all sides of scientific evidence of those scientific explanations, so as to encourage critical thinking by the student.</w:t>
            </w:r>
            <w:r w:rsidRPr="00DB4DAB">
              <w:rPr>
                <w:rFonts w:ascii="Times New Roman" w:eastAsia="Times New Roman" w:hAnsi="Times New Roman" w:cs="Times New Roman"/>
                <w:sz w:val="24"/>
                <w:szCs w:val="24"/>
              </w:rPr>
              <w:br/>
            </w:r>
            <w:hyperlink r:id="rId127"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11-12.3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Communicate and apply scientific information extracted from various sources such as current events, news reports, published journal articles, and marketing materials.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11-12.3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Draw inferences based on data related to promotional materials for products and services.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11-12.3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Evaluate the impact of research on scientific thought, society, and public policy.</w:t>
            </w:r>
            <w:r w:rsidRPr="00DB4DAB">
              <w:rPr>
                <w:rFonts w:ascii="Times New Roman" w:eastAsia="Times New Roman" w:hAnsi="Times New Roman" w:cs="Times New Roman"/>
                <w:sz w:val="24"/>
                <w:szCs w:val="24"/>
              </w:rPr>
              <w:br/>
            </w:r>
            <w:hyperlink r:id="rId128"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11-12.3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Explore careers and collaboration among scientists in Earth and space sciences.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11-12.3 (F)</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Learn and understand the contributions of scientists to the historical development of Earth and space sciences.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(11-12.4)</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Earth in space and time. The student knows how Earth-based and space-based astronomical observations reveal differing theories about the structure, scale, composition, origin, and history of the universe.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11-12.4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Evaluate the evidence concerning the Big Bang model such as red shift and cosmic microwave background radiation and current theories of the evolution of the universe, including estimates for the age of the universe.</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11-12.4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Explain how the Sun and other stars transform matter into energy through nuclear fusion.</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11-12.4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Investigate the process by which a supernova can lead to the formation of successive generation stars and planets.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(11-12.5)</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Earth in space and time. The student understands the solar nebular accretionary disk model.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11-12.5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Analyze how gravitational condensation of solar nebular gas and dust can lead to the accretion of </w:t>
            </w:r>
            <w:proofErr w:type="spellStart"/>
            <w:r w:rsidRPr="00DB4DAB">
              <w:rPr>
                <w:rFonts w:ascii="Times New Roman" w:eastAsia="Times New Roman" w:hAnsi="Times New Roman" w:cs="Times New Roman"/>
                <w:sz w:val="24"/>
                <w:szCs w:val="24"/>
              </w:rPr>
              <w:t>planetesimals</w:t>
            </w:r>
            <w:proofErr w:type="spellEnd"/>
            <w:r w:rsidRPr="00DB4DAB">
              <w:rPr>
                <w:rFonts w:ascii="Times New Roman" w:eastAsia="Times New Roman" w:hAnsi="Times New Roman" w:cs="Times New Roman"/>
                <w:sz w:val="24"/>
                <w:szCs w:val="24"/>
              </w:rPr>
              <w:t xml:space="preserve"> and </w:t>
            </w:r>
            <w:proofErr w:type="spellStart"/>
            <w:r w:rsidRPr="00DB4DAB">
              <w:rPr>
                <w:rFonts w:ascii="Times New Roman" w:eastAsia="Times New Roman" w:hAnsi="Times New Roman" w:cs="Times New Roman"/>
                <w:sz w:val="24"/>
                <w:szCs w:val="24"/>
              </w:rPr>
              <w:lastRenderedPageBreak/>
              <w:t>protoplanets</w:t>
            </w:r>
            <w:proofErr w:type="spellEnd"/>
            <w:r w:rsidRPr="00DB4DAB">
              <w:rPr>
                <w:rFonts w:ascii="Times New Roman" w:eastAsia="Times New Roman" w:hAnsi="Times New Roman" w:cs="Times New Roman"/>
                <w:sz w:val="24"/>
                <w:szCs w:val="24"/>
              </w:rPr>
              <w:t>.</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11-12.5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Investigate thermal energy sources, including kinetic heat of impact accretion, gravitational compression, and radioactive decay, which are thought to allow </w:t>
            </w:r>
            <w:proofErr w:type="spellStart"/>
            <w:r w:rsidRPr="00DB4DAB">
              <w:rPr>
                <w:rFonts w:ascii="Times New Roman" w:eastAsia="Times New Roman" w:hAnsi="Times New Roman" w:cs="Times New Roman"/>
                <w:sz w:val="24"/>
                <w:szCs w:val="24"/>
              </w:rPr>
              <w:t>protoplanet</w:t>
            </w:r>
            <w:proofErr w:type="spellEnd"/>
            <w:r w:rsidRPr="00DB4DAB">
              <w:rPr>
                <w:rFonts w:ascii="Times New Roman" w:eastAsia="Times New Roman" w:hAnsi="Times New Roman" w:cs="Times New Roman"/>
                <w:sz w:val="24"/>
                <w:szCs w:val="24"/>
              </w:rPr>
              <w:t xml:space="preserve"> differentiation into layers.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11-12.5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Contrast the characteristics of comets, asteroids, and meteoroids and their positions in the solar system, including the orbital regions of the terrestrial planets, the asteroid belt, gas giants, Kuiper Belt, and </w:t>
            </w:r>
            <w:proofErr w:type="spellStart"/>
            <w:r w:rsidRPr="00DB4DAB">
              <w:rPr>
                <w:rFonts w:ascii="Times New Roman" w:eastAsia="Times New Roman" w:hAnsi="Times New Roman" w:cs="Times New Roman"/>
                <w:sz w:val="24"/>
                <w:szCs w:val="24"/>
              </w:rPr>
              <w:t>Oort</w:t>
            </w:r>
            <w:proofErr w:type="spellEnd"/>
            <w:r w:rsidRPr="00DB4DAB">
              <w:rPr>
                <w:rFonts w:ascii="Times New Roman" w:eastAsia="Times New Roman" w:hAnsi="Times New Roman" w:cs="Times New Roman"/>
                <w:sz w:val="24"/>
                <w:szCs w:val="24"/>
              </w:rPr>
              <w:t xml:space="preserve"> Cloud.</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11-12.5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Explore the historical and current hypotheses for the origin of the Moon, including the collision of Earth with a Mars-sized </w:t>
            </w:r>
            <w:proofErr w:type="spellStart"/>
            <w:r w:rsidRPr="00DB4DAB">
              <w:rPr>
                <w:rFonts w:ascii="Times New Roman" w:eastAsia="Times New Roman" w:hAnsi="Times New Roman" w:cs="Times New Roman"/>
                <w:sz w:val="24"/>
                <w:szCs w:val="24"/>
              </w:rPr>
              <w:t>planetesimal</w:t>
            </w:r>
            <w:proofErr w:type="spellEnd"/>
            <w:r w:rsidRPr="00DB4DAB">
              <w:rPr>
                <w:rFonts w:ascii="Times New Roman" w:eastAsia="Times New Roman" w:hAnsi="Times New Roman" w:cs="Times New Roman"/>
                <w:sz w:val="24"/>
                <w:szCs w:val="24"/>
              </w:rPr>
              <w:t>.</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11-12.5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Compare terrestrial planets to gas-giant planets in the solar system, including structure, composition, size, density, orbit, surface features, tectonic activity, temperature, and suitability for life.</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11-12.5 (F)</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Compare extra-solar planets with planets in our solar system and describe how such planets are detected.</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(11-12.6)</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Earth in space and time. The student knows the evidence for how Earth's atmospheres, hydrosphere, and geosphere formed and changed through time.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11-12.6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the changes of Earth's atmosphere that could have occurred through time from the original hydrogen-helium atmosphere, the carbon dioxide-water vapor-methane atmosphere, and the current nitrogen-oxygen atmosphere.</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11-12.6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Evaluate the role of volcanic outgassing and impact of water-bearing comets in developing Earth's atmosphere and hydrosphere.</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11-12.6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Investigate how the formation of atmospheric oxygen and the ozone layer impacted the formation of the geosphere and biosphere.</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11-12.6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Evaluate the evidence that Earth's cooling led to tectonic activity, resulting in continents and ocean basins.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(11-12.7)</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Earth in space and time. The student knows that scientific dating methods of fossils and rock sequences are used to construct a chronology of Earth's history expressed in the geologic time scale.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11-12.7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Evaluate relative dating methods using original horizontality, rock superposition, lateral continuity, cross-cutting relationships, unconformities, index fossils, and </w:t>
            </w:r>
            <w:proofErr w:type="spellStart"/>
            <w:r w:rsidRPr="00DB4DAB">
              <w:rPr>
                <w:rFonts w:ascii="Times New Roman" w:eastAsia="Times New Roman" w:hAnsi="Times New Roman" w:cs="Times New Roman"/>
                <w:sz w:val="24"/>
                <w:szCs w:val="24"/>
              </w:rPr>
              <w:t>biozones</w:t>
            </w:r>
            <w:proofErr w:type="spellEnd"/>
            <w:r w:rsidRPr="00DB4DAB">
              <w:rPr>
                <w:rFonts w:ascii="Times New Roman" w:eastAsia="Times New Roman" w:hAnsi="Times New Roman" w:cs="Times New Roman"/>
                <w:sz w:val="24"/>
                <w:szCs w:val="24"/>
              </w:rPr>
              <w:t xml:space="preserve"> based on fossil succession to determine </w:t>
            </w:r>
            <w:r w:rsidRPr="00DB4DAB">
              <w:rPr>
                <w:rFonts w:ascii="Times New Roman" w:eastAsia="Times New Roman" w:hAnsi="Times New Roman" w:cs="Times New Roman"/>
                <w:sz w:val="24"/>
                <w:szCs w:val="24"/>
              </w:rPr>
              <w:lastRenderedPageBreak/>
              <w:t>chronological order.</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11-12.7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Calculate the ages of igneous rocks from Earth and the Moon and meteorites using radiometric dating methods.</w:t>
            </w:r>
            <w:r w:rsidRPr="00DB4DAB">
              <w:rPr>
                <w:rFonts w:ascii="Times New Roman" w:eastAsia="Times New Roman" w:hAnsi="Times New Roman" w:cs="Times New Roman"/>
                <w:sz w:val="24"/>
                <w:szCs w:val="24"/>
              </w:rPr>
              <w:br/>
            </w:r>
            <w:hyperlink r:id="rId129"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11-12.7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Understand how multiple dating methods are used to construct the geologic time scale, which represents Earth's approximate 4.6-billion-year history.</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(11-12.8)</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Earth in space and time. The student knows that fossils provide evidence for geological and biological evolution. Students are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11-12.8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and evaluate a variety of fossil types such as transitional fossils, proposed transitional fossils, fossil lineages, and significant fossil deposits with regard to their appearance, completeness, and alignment with scientific explanations in light of this fossil data.</w:t>
            </w:r>
            <w:r w:rsidRPr="00DB4DAB">
              <w:rPr>
                <w:rFonts w:ascii="Times New Roman" w:eastAsia="Times New Roman" w:hAnsi="Times New Roman" w:cs="Times New Roman"/>
                <w:sz w:val="24"/>
                <w:szCs w:val="24"/>
              </w:rPr>
              <w:br/>
            </w:r>
            <w:hyperlink r:id="rId130"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11-12.8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Explain how sedimentation, fossilization, and speciation affect the degree of completeness of the fossil record.</w:t>
            </w:r>
            <w:r w:rsidRPr="00DB4DAB">
              <w:rPr>
                <w:rFonts w:ascii="Times New Roman" w:eastAsia="Times New Roman" w:hAnsi="Times New Roman" w:cs="Times New Roman"/>
                <w:sz w:val="24"/>
                <w:szCs w:val="24"/>
              </w:rPr>
              <w:br/>
            </w:r>
            <w:hyperlink r:id="rId131"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11-12.8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Evaluate the significance of the terminal Permian and Cretaceous mass extinction events, including adaptive radiations of organisms after the events.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(11-12.9)</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Solid Earth. The student knows Earth's interior is differentiated chemically, physically, and thermally.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11-12.9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Evaluate heat transfer through Earth's subsystems by radiation, convection, and conduction and include its role in plate tectonics, volcanism, ocean circulation, weather, and climate.</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11-12.9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Examine the chemical, physical, and thermal structure of Earth's crust, mantle, and core, including the lithosphere and asthenosphere.</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11-12.9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Explain how scientists use geophysical methods such as seismic wave analysis, gravity, and magnetism to interpret Earth's structure.</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11-12.9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the formation and structure of Earth's magnetic field, including its interaction with charged solar particles to form the Van Allen belts and auroras.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(11-12.10)</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Solid Earth. The student knows that plate tectonics is the global mechanism for major geologic processes and that heat transfer, governed by the principles of thermodynamics, is the driving force. The student is </w:t>
            </w:r>
            <w:r w:rsidRPr="00DB4DAB">
              <w:rPr>
                <w:rFonts w:ascii="Times New Roman" w:eastAsia="Times New Roman" w:hAnsi="Times New Roman" w:cs="Times New Roman"/>
                <w:sz w:val="24"/>
                <w:szCs w:val="24"/>
              </w:rPr>
              <w:lastRenderedPageBreak/>
              <w:t>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11-12.10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Investigate how new conceptual interpretations of data and innovative geophysical technologies led to the current theory of plate tectonics.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11-12.10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how heat and rock composition affect density within Earth's interior and how density influences the development and motion of Earth's tectonic plates.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11-12.10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Explain how plate tectonics accounts for geologic processes and features, including sea floor spreading, ocean ridges and rift valleys, subduction zones, earthquakes, volcanoes, mountain ranges, hot spots, and hydrothermal vents.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11-12.10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Calculate the motion history of tectonic plates using equations relating rate, time, and distance to predict future motions, locations, and resulting geologic features.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11-12.10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Distinguish the location, type, and relative motion of convergent, divergent, and transform plate boundaries using evidence from the distribution of earthquakes and volcanoes.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11-12.10 (F)</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Evaluate the role of plate tectonics with respect to long-term global changes in Earth's subsystems such as continental buildup, glaciation, sea level fluctuations, mass extinctions, and climate change.</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(11-12.11)</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Solid Earth. The student knows that the geosphere continuously changes over a range of time scales involving dynamic and complex interactions among Earth's subsystems.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11-12.11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Compare the roles of erosion and deposition through the actions of water, wind, ice, gravity, and igneous activity by lava in constantly reshaping Earth's surface.</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11-12.11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Explain how plate tectonics accounts for geologic surface processes and features, including folds, faults, sedimentary basin formation, mountain building, and continental accretion.</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11-12.11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changes in continental plate configurations such as Pangaea and their impact on the biosphere, atmosphere, and hydrosphere through time.</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11-12.11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Interpret Earth surface features using a variety of methods such as satellite imagery, aerial photography, and topographic and geologic maps using appropriate technologies.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GRADE LEVEL </w:t>
            </w:r>
            <w:r w:rsidRPr="00DB4DAB">
              <w:rPr>
                <w:rFonts w:ascii="Times New Roman" w:eastAsia="Times New Roman" w:hAnsi="Times New Roman" w:cs="Times New Roman"/>
                <w:sz w:val="24"/>
                <w:szCs w:val="24"/>
              </w:rPr>
              <w:lastRenderedPageBreak/>
              <w:t>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xml:space="preserve">11-12.11 </w:t>
            </w:r>
            <w:r w:rsidRPr="00DB4DAB">
              <w:rPr>
                <w:rFonts w:ascii="Times New Roman" w:eastAsia="Times New Roman" w:hAnsi="Times New Roman" w:cs="Times New Roman"/>
                <w:sz w:val="24"/>
                <w:szCs w:val="24"/>
              </w:rPr>
              <w:lastRenderedPageBreak/>
              <w:t>(E)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xml:space="preserve">Evaluate the impact of changes in Earth's subsystems on </w:t>
            </w:r>
            <w:r w:rsidRPr="00DB4DAB">
              <w:rPr>
                <w:rFonts w:ascii="Times New Roman" w:eastAsia="Times New Roman" w:hAnsi="Times New Roman" w:cs="Times New Roman"/>
                <w:sz w:val="24"/>
                <w:szCs w:val="24"/>
              </w:rPr>
              <w:lastRenderedPageBreak/>
              <w:t>humans such as earthquakes, tsunamis, volcanic eruptions, hurricanes, flooding, and storm surges and the impact of humans on Earth's subsystems such as population growth, fossil fuel burning, and use of fresh water.</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(11-12.12)</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Solid Earth. The student knows that Earth contains energy, water, mineral, and rock resources and that use of these resources impacts Earth's subsystems.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11-12.12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Evaluate how the use of energy, water, mineral, and rock resources affects Earth's subsystems.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11-12.12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the formation of fossil fuels, including petroleum and coal.</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11-12.12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Discriminate between renewable and nonrenewable resources based upon rate of formation and use.</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11-12.12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the economics of resources from discovery to disposal, including technological advances, resource type, concentration and location, waste disposal and recycling, and environmental costs.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11-12.12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Explore careers that involve the exploration, extraction, production, use, and disposal of Earth's resources.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(11-12.13)</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Fluid Earth. The student knows that the fluid Earth is composed of the hydrosphere, cryosphere, and atmosphere subsystems that interact on various time scales with the biosphere and geosphere.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11-12.13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Quantify the components and fluxes within the hydrosphere such as changes in polar ice caps and glaciers, salt water incursions, and groundwater levels in response to precipitation events or excessive pumping.</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11-12.13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how global ocean circulation is the result of wind, tides, the Coriolis effect, water density differences, and the shape of the ocean basins.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11-12.13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the empirical relationship between the emissions of carbon dioxide, atmospheric carbon dioxide levels, and the average global temperature trends over the past 150 years.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11-12.13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Discuss mechanisms and causes such as selective absorbers, major volcanic eruptions, solar luminance, giant meteorite impacts, and human activities that result in significant changes in Earth's climate.</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11-12.13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Investigate the causes and history of </w:t>
            </w:r>
            <w:proofErr w:type="spellStart"/>
            <w:r w:rsidRPr="00DB4DAB">
              <w:rPr>
                <w:rFonts w:ascii="Times New Roman" w:eastAsia="Times New Roman" w:hAnsi="Times New Roman" w:cs="Times New Roman"/>
                <w:sz w:val="24"/>
                <w:szCs w:val="24"/>
              </w:rPr>
              <w:t>eustatic</w:t>
            </w:r>
            <w:proofErr w:type="spellEnd"/>
            <w:r w:rsidRPr="00DB4DAB">
              <w:rPr>
                <w:rFonts w:ascii="Times New Roman" w:eastAsia="Times New Roman" w:hAnsi="Times New Roman" w:cs="Times New Roman"/>
                <w:sz w:val="24"/>
                <w:szCs w:val="24"/>
              </w:rPr>
              <w:t xml:space="preserve"> sea-level changes that result in transgressive and regressive sedimentary sequences.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11-12.13 (F)</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Discuss scientific hypotheses for the origin of life by abiotic chemical processes in an aqueous environment through complex geochemical cycles given the complexity of living systems.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(11-12.14)</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Fluid Earth. The student knows that Earth's global ocean stores solar energy and is a major driving force for weather and climate through complex atmospheric interactions.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11-12.14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the uneven distribution of solar energy on Earth's surface, including differences in atmospheric transparency, surface albedo, Earth's tilt, duration of insolation, and differences in atmospheric and surface absorption of energy.</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11-12.14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Investigate how the atmosphere is heated from Earth's surface due to absorption of solar energy, which is re-radiated as thermal energy and trapped by selective absorbers.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11-12.14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Explain how thermal energy transfer between the ocean and atmosphere drives surface currents, thermohaline currents, and evaporation that influence climate.</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(11-12.15)</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Fluid Earth. The student knows that interactions among Earth's five subsystems influence climate and resource availability, which affect Earth's habitability.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11-12.15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how changing surface-ocean conditions, including El Niño-Southern Oscillation, affect global weather and climate patterns.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11-12.15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Investigate evidence such as ice cores, glacial striations, and fossils for climate variability and its use in developing computer models to explain present and predict future climates.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11-12.15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Quantify the dynamics of surface and groundwater movement such as recharge, discharge, evapotranspiration, storage, residence time, and sustainability.</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11-12.15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Explain the global carbon cycle, including how carbon exists in different forms within the five subsystems and how these forms affect life.</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11-12.15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recent global ocean temperature data to predict the consequences of changing ocean temperature on evaporation, sea level, algal growth, coral bleaching, hurricane intensity, and biodiversity.</w:t>
            </w:r>
          </w:p>
        </w:tc>
      </w:tr>
      <w:tr w:rsidR="00DB4DAB" w:rsidRPr="00DB4DAB" w:rsidTr="00DB4DAB">
        <w:trPr>
          <w:tblCellSpacing w:w="15" w:type="dxa"/>
        </w:trPr>
        <w:tc>
          <w:tcPr>
            <w:tcW w:w="0" w:type="auto"/>
            <w:gridSpan w:val="6"/>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gridSpan w:val="3"/>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TEKS</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TX.112.37.</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Environmental Systems (One Credit).</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Scientific processes. The student, for at least 40% of instructional time, conducts hands-on laboratory and field investigations using safe, environmentally appropriate, and ethical practices.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Demonstrate safe practices during laboratory and field investigations, including appropriate first aid responses to accidents that could occur in the field such as insect stings, animal bites, overheating, sprains, and breaks.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11-12.1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Demonstrate an understanding of the use and conservation of resources and the proper disposal or recycling of materials.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(11-12.2)</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Scientific processes. The student uses scientific methods during laboratory and field investigations.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11-12.2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Know the definition of science and understand that it has limitations, as specified in subsection (b</w:t>
            </w:r>
            <w:proofErr w:type="gramStart"/>
            <w:r w:rsidRPr="00DB4DAB">
              <w:rPr>
                <w:rFonts w:ascii="Times New Roman" w:eastAsia="Times New Roman" w:hAnsi="Times New Roman" w:cs="Times New Roman"/>
                <w:sz w:val="24"/>
                <w:szCs w:val="24"/>
              </w:rPr>
              <w:t>)(</w:t>
            </w:r>
            <w:proofErr w:type="gramEnd"/>
            <w:r w:rsidRPr="00DB4DAB">
              <w:rPr>
                <w:rFonts w:ascii="Times New Roman" w:eastAsia="Times New Roman" w:hAnsi="Times New Roman" w:cs="Times New Roman"/>
                <w:sz w:val="24"/>
                <w:szCs w:val="24"/>
              </w:rPr>
              <w:t>2) of this section.</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11-12.2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Know that scientific hypotheses are tentative and testable statements that must be capable of being supported or not supported by observational evidence. Hypotheses of durable explanatory power which have been tested over a wide variety of conditions are incorporated into theories.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11-12.2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Know that scientific theories are based on natural and physical phenomena and are capable of being tested by multiple independent researchers. Unlike hypotheses, scientific theories are well-established and highly-reliable explanations, but may be subject to change as new areas of science and new technologies are developed.</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11-12.2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Distinguish between scientific hypotheses and scientific theories.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11-12.2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Follow or plan and implement investigative procedures, including making observations, asking questions, formulating testable hypotheses, and selecting equipment and technology.</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11-12.2 (F)</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Collect data individually or collaboratively, make measurements with precision and accuracy, record values using appropriate units, and calculate statistically relevant quantities to describe data, including mean, median, and range.</w:t>
            </w:r>
            <w:r w:rsidRPr="00DB4DAB">
              <w:rPr>
                <w:rFonts w:ascii="Times New Roman" w:eastAsia="Times New Roman" w:hAnsi="Times New Roman" w:cs="Times New Roman"/>
                <w:sz w:val="24"/>
                <w:szCs w:val="24"/>
              </w:rPr>
              <w:br/>
            </w:r>
            <w:hyperlink r:id="rId132"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11-12.2 (G)</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Demonstrate the use of course apparatuses, equipment, techniques, and procedures, including meter sticks, rulers, pipettes, graduated cylinders, triple beam balances, timing </w:t>
            </w:r>
            <w:r w:rsidRPr="00DB4DAB">
              <w:rPr>
                <w:rFonts w:ascii="Times New Roman" w:eastAsia="Times New Roman" w:hAnsi="Times New Roman" w:cs="Times New Roman"/>
                <w:sz w:val="24"/>
                <w:szCs w:val="24"/>
              </w:rPr>
              <w:lastRenderedPageBreak/>
              <w:t>devices, pH meters or probes, thermometers, calculators, computers, Internet access, turbidity testing devices, hand magnifiers, work and disposable gloves, compasses, first aid kits, binoculars, field guides, water quality test kits or probes, soil test kits or probes, 100-foot appraiser's tapes, tarps, shovels, trowels, screens, buckets, and rock and mineral samples.</w:t>
            </w:r>
            <w:r w:rsidRPr="00DB4DAB">
              <w:rPr>
                <w:rFonts w:ascii="Times New Roman" w:eastAsia="Times New Roman" w:hAnsi="Times New Roman" w:cs="Times New Roman"/>
                <w:sz w:val="24"/>
                <w:szCs w:val="24"/>
              </w:rPr>
              <w:br/>
            </w:r>
            <w:hyperlink r:id="rId133"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11-12.2 (H)</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Use a wide variety of additional course apparatuses, equipment, techniques, materials, and procedures as appropriate such as air quality testing devices, cameras, flow meters, Global Positioning System (GPS) units, Geographic Information System (GIS) software, computer models, </w:t>
            </w:r>
            <w:proofErr w:type="spellStart"/>
            <w:r w:rsidRPr="00DB4DAB">
              <w:rPr>
                <w:rFonts w:ascii="Times New Roman" w:eastAsia="Times New Roman" w:hAnsi="Times New Roman" w:cs="Times New Roman"/>
                <w:sz w:val="24"/>
                <w:szCs w:val="24"/>
              </w:rPr>
              <w:t>densiometers</w:t>
            </w:r>
            <w:proofErr w:type="spellEnd"/>
            <w:r w:rsidRPr="00DB4DAB">
              <w:rPr>
                <w:rFonts w:ascii="Times New Roman" w:eastAsia="Times New Roman" w:hAnsi="Times New Roman" w:cs="Times New Roman"/>
                <w:sz w:val="24"/>
                <w:szCs w:val="24"/>
              </w:rPr>
              <w:t>, clinometers, and field journals.</w:t>
            </w:r>
            <w:r w:rsidRPr="00DB4DAB">
              <w:rPr>
                <w:rFonts w:ascii="Times New Roman" w:eastAsia="Times New Roman" w:hAnsi="Times New Roman" w:cs="Times New Roman"/>
                <w:sz w:val="24"/>
                <w:szCs w:val="24"/>
              </w:rPr>
              <w:br/>
            </w:r>
            <w:hyperlink r:id="rId134"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11-12.2 (I)</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Organize, analyze, evaluate, build models, make inferences, and predict trends from data.</w:t>
            </w:r>
            <w:r w:rsidRPr="00DB4DAB">
              <w:rPr>
                <w:rFonts w:ascii="Times New Roman" w:eastAsia="Times New Roman" w:hAnsi="Times New Roman" w:cs="Times New Roman"/>
                <w:sz w:val="24"/>
                <w:szCs w:val="24"/>
              </w:rPr>
              <w:br/>
            </w:r>
            <w:hyperlink r:id="rId135"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11-12.2 (J)</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Perform calculations using dimensional analysis, significant digits, and scientific notation.</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11-12.2 (K)</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Communicate valid conclusions supported by the data through methods such as lab reports, labeled drawings, graphic organizers, journals, summaries, oral reports, and technology-based reports.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(11-12.3)</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Scientific processes. The student uses critical thinking, scientific reasoning, and problem solving to make informed decisions within and outside the classroom.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11-12.3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In all fields of science, analyze, evaluate, and critique scientific explanations by using empirical evidence, logical reasoning, and experimental and observational testing, including examining all sides of scientific evidence of those scientific explanations, so as to encourage critical thinking by the student.</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11-12.3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Communicate and apply scientific information extracted from various sources such as current events, news reports, published journal articles, and marketing materials.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11-12.3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Draw inferences based on data related to promotional materials for products and services.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11-12.3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Evaluate the impact of research on scientific thought, society, and the environment.</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11-12.3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the connection between environmental science and future careers.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11-12.3 (F)</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Research and describe the history of environmental science and contributions of scientists.</w:t>
            </w:r>
            <w:r w:rsidRPr="00DB4DAB">
              <w:rPr>
                <w:rFonts w:ascii="Times New Roman" w:eastAsia="Times New Roman" w:hAnsi="Times New Roman" w:cs="Times New Roman"/>
                <w:sz w:val="24"/>
                <w:szCs w:val="24"/>
              </w:rPr>
              <w:br/>
            </w:r>
            <w:hyperlink r:id="rId136"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(11-12.4)</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knows the relationships of biotic and abiotic factors within habitats, ecosystems, and biomes.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11-12.4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Identify native plants and animals using a dichotomous key.</w:t>
            </w:r>
            <w:r w:rsidRPr="00DB4DAB">
              <w:rPr>
                <w:rFonts w:ascii="Times New Roman" w:eastAsia="Times New Roman" w:hAnsi="Times New Roman" w:cs="Times New Roman"/>
                <w:sz w:val="24"/>
                <w:szCs w:val="24"/>
              </w:rPr>
              <w:br/>
            </w:r>
            <w:hyperlink r:id="rId137"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11-12.4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Assess the role of native plants and animals within a local ecosystem and compare them to plants and animals in ecosystems within four other biomes.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11-12.4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Diagram abiotic cycles, including the rock, hydrologic, carbon, and nitrogen cycles.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11-12.4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Make observations and compile data about fluctuations in abiotic cycles and evaluate the effects of abiotic factors on local ecosystems and local biomes.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11-12.4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Measure the concentration of solute, solvent, and solubility of dissolved substances such as dissolved oxygen, chlorides, and nitrates and describe their impact on an ecosystem.</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11-12.4 (F)</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Predict how the introduction or removal of an invasive species may alter the food chain and affect existing populations in an ecosystem.</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11-12.4 (G)</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Predict how species extinction may alter the food chain and affect existing populations in an ecosystem.</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11-12.4 (H)</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Research and explain the causes of species diversity and predict changes that may occur in an ecosystem if species and genetic diversity is increased or reduced.</w:t>
            </w:r>
            <w:r w:rsidRPr="00DB4DAB">
              <w:rPr>
                <w:rFonts w:ascii="Times New Roman" w:eastAsia="Times New Roman" w:hAnsi="Times New Roman" w:cs="Times New Roman"/>
                <w:sz w:val="24"/>
                <w:szCs w:val="24"/>
              </w:rPr>
              <w:br/>
            </w:r>
            <w:hyperlink r:id="rId138"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(11-12.5)</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knows the interrelationships among the resources within the local environmental system.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11-12.5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Summarize methods of land use and management and describe its effects on land fertility.</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11-12.5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Identify source, use, quality, management, and conservation of water.</w:t>
            </w:r>
            <w:r w:rsidRPr="00DB4DAB">
              <w:rPr>
                <w:rFonts w:ascii="Times New Roman" w:eastAsia="Times New Roman" w:hAnsi="Times New Roman" w:cs="Times New Roman"/>
                <w:sz w:val="24"/>
                <w:szCs w:val="24"/>
              </w:rPr>
              <w:br/>
            </w:r>
            <w:hyperlink r:id="rId139"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11-12.5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Document the use and conservation of both renewable and non-renewable resources as they pertain to sustainability.</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11-12.5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Identify renewable and non-renewable resources that must come from outside an ecosystem such as food, water, </w:t>
            </w:r>
            <w:r w:rsidRPr="00DB4DAB">
              <w:rPr>
                <w:rFonts w:ascii="Times New Roman" w:eastAsia="Times New Roman" w:hAnsi="Times New Roman" w:cs="Times New Roman"/>
                <w:sz w:val="24"/>
                <w:szCs w:val="24"/>
              </w:rPr>
              <w:lastRenderedPageBreak/>
              <w:t>lumber, and energy.</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11-12.5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and evaluate the economic significance and interdependence of resources within the environmental system.</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11-12.5 (F)</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Evaluate the impact of waste management methods such as reduction, reuse, recycling, and composting on resource availability.</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(11-12.6)</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knows the sources and flow of energy through an environmental system.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11-12.6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Define and identify the components of the geosphere, hydrosphere, cryosphere, atmosphere, and biosphere and the interactions among them.</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11-12.6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and compare renewable and non-renewable energy derived from natural and alternative sources such as oil, natural gas, coal, nuclear, solar, geothermal, hydroelectric, and wind.</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11-12.6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Explain the flow of energy in an ecosystem, including conduction, convection, and radiation.</w:t>
            </w:r>
            <w:r w:rsidRPr="00DB4DAB">
              <w:rPr>
                <w:rFonts w:ascii="Times New Roman" w:eastAsia="Times New Roman" w:hAnsi="Times New Roman" w:cs="Times New Roman"/>
                <w:sz w:val="24"/>
                <w:szCs w:val="24"/>
              </w:rPr>
              <w:br/>
            </w:r>
            <w:hyperlink r:id="rId140"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11-12.6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Investigate and explain the effects of energy transformations in terms of the laws of thermodynamics within an ecosystem.</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11-12.6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Investigate and identify energy interactions in an ecosystem.</w:t>
            </w:r>
            <w:r w:rsidRPr="00DB4DAB">
              <w:rPr>
                <w:rFonts w:ascii="Times New Roman" w:eastAsia="Times New Roman" w:hAnsi="Times New Roman" w:cs="Times New Roman"/>
                <w:sz w:val="24"/>
                <w:szCs w:val="24"/>
              </w:rPr>
              <w:br/>
            </w:r>
            <w:hyperlink r:id="rId141"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(11-12.7)</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knows the relationship between carrying capacity and changes in populations and ecosystems.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11-12.7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Relate carrying capacity to population dynamics.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11-12.7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Calculate birth rates and exponential growth of populations.</w:t>
            </w:r>
            <w:r w:rsidRPr="00DB4DAB">
              <w:rPr>
                <w:rFonts w:ascii="Times New Roman" w:eastAsia="Times New Roman" w:hAnsi="Times New Roman" w:cs="Times New Roman"/>
                <w:sz w:val="24"/>
                <w:szCs w:val="24"/>
              </w:rPr>
              <w:br/>
            </w:r>
            <w:hyperlink r:id="rId142"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11-12.7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and predict the effects of non-renewable resource depletion.</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11-12.7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and make predictions about the impact on populations of geographic locales due to diseases, birth and death rates, urbanization, and natural events such as migration and seasonal changes.</w:t>
            </w:r>
            <w:r w:rsidRPr="00DB4DAB">
              <w:rPr>
                <w:rFonts w:ascii="Times New Roman" w:eastAsia="Times New Roman" w:hAnsi="Times New Roman" w:cs="Times New Roman"/>
                <w:sz w:val="24"/>
                <w:szCs w:val="24"/>
              </w:rPr>
              <w:br/>
            </w:r>
            <w:hyperlink r:id="rId143"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STUDENT </w:t>
            </w:r>
            <w:r w:rsidRPr="00DB4DAB">
              <w:rPr>
                <w:rFonts w:ascii="Times New Roman" w:eastAsia="Times New Roman" w:hAnsi="Times New Roman" w:cs="Times New Roman"/>
                <w:sz w:val="24"/>
                <w:szCs w:val="24"/>
              </w:rPr>
              <w:lastRenderedPageBreak/>
              <w:t>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(11-12.8)</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Science concepts. The student knows that environments </w:t>
            </w:r>
            <w:r w:rsidRPr="00DB4DAB">
              <w:rPr>
                <w:rFonts w:ascii="Times New Roman" w:eastAsia="Times New Roman" w:hAnsi="Times New Roman" w:cs="Times New Roman"/>
                <w:sz w:val="24"/>
                <w:szCs w:val="24"/>
              </w:rPr>
              <w:lastRenderedPageBreak/>
              <w:t>change naturally.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11-12.8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and describe the effects on areas impacted by natural events such as tectonic movement, volcanic events, fires, tornadoes, hurricanes, flooding, tsunamis, and population growth.</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11-12.8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Explain how regional changes in the environment may have a global effect.</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11-12.8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Examine how natural processes such as succession and feedback loops restore habitats and ecosystems.</w:t>
            </w:r>
            <w:r w:rsidRPr="00DB4DAB">
              <w:rPr>
                <w:rFonts w:ascii="Times New Roman" w:eastAsia="Times New Roman" w:hAnsi="Times New Roman" w:cs="Times New Roman"/>
                <w:sz w:val="24"/>
                <w:szCs w:val="24"/>
              </w:rPr>
              <w:br/>
            </w:r>
            <w:hyperlink r:id="rId144"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11-12.8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how temperature inversions impact weather conditions, including El Niño and La Niña oscillations.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11-12.8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the impact of temperature inversions on global warming, ice cap and glacial melting, and changes in ocean currents and surface temperatures.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(11-12.9)</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knows the impact of human activities on the environment.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11-12.9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Identify causes of air, soil, and water pollution, including point and nonpoint sources.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11-12.9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Investigate the types of air, soil, and water pollution such as chlorofluorocarbons, carbon dioxide, pH, pesticide runoff, thermal variations, metallic ions, heavy metals, and nuclear waste.</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11-12.9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Examine the concentrations of air, soil, and water pollutants using appropriate units.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11-12.9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the effect of pollution on global warming, glacial and ice cap melting, greenhouse effect, ozone layer, and aquatic viability.</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11-12.9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Evaluate the effect of human activities, including habitat restoration projects, species preservation efforts, nature conservancy groups, hunting, fishing, ecotourism, </w:t>
            </w:r>
            <w:proofErr w:type="spellStart"/>
            <w:r w:rsidRPr="00DB4DAB">
              <w:rPr>
                <w:rFonts w:ascii="Times New Roman" w:eastAsia="Times New Roman" w:hAnsi="Times New Roman" w:cs="Times New Roman"/>
                <w:sz w:val="24"/>
                <w:szCs w:val="24"/>
              </w:rPr>
              <w:t>all terrain</w:t>
            </w:r>
            <w:proofErr w:type="spellEnd"/>
            <w:r w:rsidRPr="00DB4DAB">
              <w:rPr>
                <w:rFonts w:ascii="Times New Roman" w:eastAsia="Times New Roman" w:hAnsi="Times New Roman" w:cs="Times New Roman"/>
                <w:sz w:val="24"/>
                <w:szCs w:val="24"/>
              </w:rPr>
              <w:t xml:space="preserve"> vehicles, and small personal watercraft, on the environment.</w:t>
            </w:r>
            <w:r w:rsidRPr="00DB4DAB">
              <w:rPr>
                <w:rFonts w:ascii="Times New Roman" w:eastAsia="Times New Roman" w:hAnsi="Times New Roman" w:cs="Times New Roman"/>
                <w:sz w:val="24"/>
                <w:szCs w:val="24"/>
              </w:rPr>
              <w:br/>
            </w:r>
            <w:hyperlink r:id="rId145"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11-12.9 (F)</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Evaluate cost-benefit trade-offs of commercial activities such as municipal development, farming, deforestation, over-harvesting, and mining.</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11-12.9 (G)</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how ethical beliefs can be used to influence scientific practices such as methods for increasing food production.</w:t>
            </w:r>
            <w:r w:rsidRPr="00DB4DAB">
              <w:rPr>
                <w:rFonts w:ascii="Times New Roman" w:eastAsia="Times New Roman" w:hAnsi="Times New Roman" w:cs="Times New Roman"/>
                <w:sz w:val="24"/>
                <w:szCs w:val="24"/>
              </w:rPr>
              <w:br/>
            </w:r>
            <w:hyperlink r:id="rId146"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GRADE LEVEL </w:t>
            </w:r>
            <w:r w:rsidRPr="00DB4DAB">
              <w:rPr>
                <w:rFonts w:ascii="Times New Roman" w:eastAsia="Times New Roman" w:hAnsi="Times New Roman" w:cs="Times New Roman"/>
                <w:sz w:val="24"/>
                <w:szCs w:val="24"/>
              </w:rPr>
              <w:lastRenderedPageBreak/>
              <w:t>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xml:space="preserve">11-12.9 </w:t>
            </w:r>
            <w:r w:rsidRPr="00DB4DAB">
              <w:rPr>
                <w:rFonts w:ascii="Times New Roman" w:eastAsia="Times New Roman" w:hAnsi="Times New Roman" w:cs="Times New Roman"/>
                <w:sz w:val="24"/>
                <w:szCs w:val="24"/>
              </w:rPr>
              <w:lastRenderedPageBreak/>
              <w:t>(H)</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xml:space="preserve">Analyze and evaluate different views on the existence of </w:t>
            </w:r>
            <w:r w:rsidRPr="00DB4DAB">
              <w:rPr>
                <w:rFonts w:ascii="Times New Roman" w:eastAsia="Times New Roman" w:hAnsi="Times New Roman" w:cs="Times New Roman"/>
                <w:sz w:val="24"/>
                <w:szCs w:val="24"/>
              </w:rPr>
              <w:lastRenderedPageBreak/>
              <w:t>global warming.</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11-12.9 (I)</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Discuss the impact of research and technology on social ethics and legal practices in situations such as the design of new buildings, recycling, or emission standards.</w:t>
            </w:r>
            <w:r w:rsidRPr="00DB4DAB">
              <w:rPr>
                <w:rFonts w:ascii="Times New Roman" w:eastAsia="Times New Roman" w:hAnsi="Times New Roman" w:cs="Times New Roman"/>
                <w:sz w:val="24"/>
                <w:szCs w:val="24"/>
              </w:rPr>
              <w:br/>
            </w:r>
            <w:hyperlink r:id="rId147"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11-12.9 (J)</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Research the advantages and disadvantages of ''going green'' such as organic gardening and farming, natural methods of pest control, hydroponics, xeriscaping, energy-efficient homes and appliances, and hybrid cars.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11-12.9 (K)</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past and present local, state, and national legislation, including Texas automobile emissions regulations, the National Park Service Act, the Clean Air Act, the Clean Water Act, the Soil and Water Resources Conservation Act, and the Endangered Species Act.</w:t>
            </w:r>
            <w:r w:rsidRPr="00DB4DAB">
              <w:rPr>
                <w:rFonts w:ascii="Times New Roman" w:eastAsia="Times New Roman" w:hAnsi="Times New Roman" w:cs="Times New Roman"/>
                <w:sz w:val="24"/>
                <w:szCs w:val="24"/>
              </w:rPr>
              <w:br/>
            </w:r>
            <w:hyperlink r:id="rId148"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11-12.9 (L)</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past and present international treaties and protocols such as the environmental Antarctic Treaty System, Montreal Protocol, and Kyoto Protocol.</w:t>
            </w:r>
            <w:r w:rsidRPr="00DB4DAB">
              <w:rPr>
                <w:rFonts w:ascii="Times New Roman" w:eastAsia="Times New Roman" w:hAnsi="Times New Roman" w:cs="Times New Roman"/>
                <w:sz w:val="24"/>
                <w:szCs w:val="24"/>
              </w:rPr>
              <w:br/>
            </w:r>
            <w:hyperlink r:id="rId149"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gridSpan w:val="6"/>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3"/>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TEKS</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TX.112.39.</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Physics (One Credit).</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(9-12.1)</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Scientific processes. The student conducts investigations, for at least 40% of instructional time, using safe, environmentally appropriate, and ethical practices. These investigations must involve actively obtaining and analyzing data with physical equipment, but may also involve experimentation in a simulated environment as well as field observations that extend beyond the classroom.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9-12.1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Demonstrate safe practices during laboratory and field investigations.</w:t>
            </w:r>
            <w:r w:rsidRPr="00DB4DAB">
              <w:rPr>
                <w:rFonts w:ascii="Times New Roman" w:eastAsia="Times New Roman" w:hAnsi="Times New Roman" w:cs="Times New Roman"/>
                <w:sz w:val="24"/>
                <w:szCs w:val="24"/>
              </w:rPr>
              <w:br/>
            </w:r>
            <w:hyperlink r:id="rId150"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9-12.1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Demonstrate an understanding of the use and conservation of resources and the proper disposal or recycling of materials.</w:t>
            </w:r>
            <w:r w:rsidRPr="00DB4DAB">
              <w:rPr>
                <w:rFonts w:ascii="Times New Roman" w:eastAsia="Times New Roman" w:hAnsi="Times New Roman" w:cs="Times New Roman"/>
                <w:sz w:val="24"/>
                <w:szCs w:val="24"/>
              </w:rPr>
              <w:br/>
            </w:r>
            <w:hyperlink r:id="rId151"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(9-12.2)</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Scientific processes. The student uses a systematic approach to answer scientific laboratory and field investigative questions.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9-12.2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Know the definition of science and understand that it has limitations, as specified in subsection (b</w:t>
            </w:r>
            <w:proofErr w:type="gramStart"/>
            <w:r w:rsidRPr="00DB4DAB">
              <w:rPr>
                <w:rFonts w:ascii="Times New Roman" w:eastAsia="Times New Roman" w:hAnsi="Times New Roman" w:cs="Times New Roman"/>
                <w:sz w:val="24"/>
                <w:szCs w:val="24"/>
              </w:rPr>
              <w:t>)(</w:t>
            </w:r>
            <w:proofErr w:type="gramEnd"/>
            <w:r w:rsidRPr="00DB4DAB">
              <w:rPr>
                <w:rFonts w:ascii="Times New Roman" w:eastAsia="Times New Roman" w:hAnsi="Times New Roman" w:cs="Times New Roman"/>
                <w:sz w:val="24"/>
                <w:szCs w:val="24"/>
              </w:rPr>
              <w:t>2) of this section.</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GRADE LEVEL </w:t>
            </w:r>
            <w:r w:rsidRPr="00DB4DAB">
              <w:rPr>
                <w:rFonts w:ascii="Times New Roman" w:eastAsia="Times New Roman" w:hAnsi="Times New Roman" w:cs="Times New Roman"/>
                <w:sz w:val="24"/>
                <w:szCs w:val="24"/>
              </w:rPr>
              <w:lastRenderedPageBreak/>
              <w:t>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9-12.2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Know that scientific hypotheses are tentative and testable </w:t>
            </w:r>
            <w:r w:rsidRPr="00DB4DAB">
              <w:rPr>
                <w:rFonts w:ascii="Times New Roman" w:eastAsia="Times New Roman" w:hAnsi="Times New Roman" w:cs="Times New Roman"/>
                <w:sz w:val="24"/>
                <w:szCs w:val="24"/>
              </w:rPr>
              <w:lastRenderedPageBreak/>
              <w:t>statements that must be capable of being supported or not supported by observational evidence. Hypotheses of durable explanatory power which have been tested over a wide variety of conditions are incorporated into theories.</w:t>
            </w:r>
            <w:r w:rsidRPr="00DB4DAB">
              <w:rPr>
                <w:rFonts w:ascii="Times New Roman" w:eastAsia="Times New Roman" w:hAnsi="Times New Roman" w:cs="Times New Roman"/>
                <w:sz w:val="24"/>
                <w:szCs w:val="24"/>
              </w:rPr>
              <w:br/>
            </w:r>
            <w:hyperlink r:id="rId152"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9-12.2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Know that scientific theories are based on natural and physical phenomena and are capable of being tested by multiple independent researchers. Unlike hypotheses, scientific theories are well-established and highly-reliable explanations, but may be subject to change as new areas of science and new technologies are developed.</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9-12.2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Distinguish between scientific hypotheses and scientific theories.</w:t>
            </w:r>
            <w:r w:rsidRPr="00DB4DAB">
              <w:rPr>
                <w:rFonts w:ascii="Times New Roman" w:eastAsia="Times New Roman" w:hAnsi="Times New Roman" w:cs="Times New Roman"/>
                <w:sz w:val="24"/>
                <w:szCs w:val="24"/>
              </w:rPr>
              <w:br/>
            </w:r>
            <w:hyperlink r:id="rId153"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9-12.2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Design and implement investigative procedures, including making observations, asking well-defined questions, formulating testable hypotheses, identifying variables, selecting appropriate equipment and technology, and evaluating numerical answers for reasonableness.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9-12.2 (F)</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Demonstrate the use of course apparatus, equipment, techniques, and procedures, including </w:t>
            </w:r>
            <w:proofErr w:type="spellStart"/>
            <w:r w:rsidRPr="00DB4DAB">
              <w:rPr>
                <w:rFonts w:ascii="Times New Roman" w:eastAsia="Times New Roman" w:hAnsi="Times New Roman" w:cs="Times New Roman"/>
                <w:sz w:val="24"/>
                <w:szCs w:val="24"/>
              </w:rPr>
              <w:t>multimeters</w:t>
            </w:r>
            <w:proofErr w:type="spellEnd"/>
            <w:r w:rsidRPr="00DB4DAB">
              <w:rPr>
                <w:rFonts w:ascii="Times New Roman" w:eastAsia="Times New Roman" w:hAnsi="Times New Roman" w:cs="Times New Roman"/>
                <w:sz w:val="24"/>
                <w:szCs w:val="24"/>
              </w:rPr>
              <w:t xml:space="preserve"> (current, voltage, resistance), triple beam balances, batteries, clamps, dynamics demonstration equipment, collision apparatus, data acquisition probes, discharge tubes with power supply (H, He, Ne, </w:t>
            </w:r>
            <w:proofErr w:type="spellStart"/>
            <w:r w:rsidRPr="00DB4DAB">
              <w:rPr>
                <w:rFonts w:ascii="Times New Roman" w:eastAsia="Times New Roman" w:hAnsi="Times New Roman" w:cs="Times New Roman"/>
                <w:sz w:val="24"/>
                <w:szCs w:val="24"/>
              </w:rPr>
              <w:t>Ar</w:t>
            </w:r>
            <w:proofErr w:type="spellEnd"/>
            <w:r w:rsidRPr="00DB4DAB">
              <w:rPr>
                <w:rFonts w:ascii="Times New Roman" w:eastAsia="Times New Roman" w:hAnsi="Times New Roman" w:cs="Times New Roman"/>
                <w:sz w:val="24"/>
                <w:szCs w:val="24"/>
              </w:rPr>
              <w:t>), hand-held visual spectroscopes, hot plates, slotted and hooked lab masses, bar magnets, horseshoe magnets, plane mirrors, convex lenses, pendulum support, power supply, ring clamps, ring stands, stopwatches, trajectory apparatus, tuning forks, carbon paper, graph paper, magnetic compasses, polarized film, prisms, protractors, resistors, friction blocks, mini lamps (bulbs) and sockets, electrostatics kits, 90-degree rod clamps, metric rulers, spring scales, knife blade switches, Celsius thermometers, meter sticks, scientific calculators, graphing technology, computers, cathode ray tubes with horseshoe magnets, ballistic carts or equivalent, resonance tubes, spools of nylon thread or string, containers of iron filings, rolls of white craft paper, copper wire, Periodic Table, electromagnetic spectrum charts, slinky springs, wave motion ropes, and laser pointers.</w:t>
            </w:r>
            <w:r w:rsidRPr="00DB4DAB">
              <w:rPr>
                <w:rFonts w:ascii="Times New Roman" w:eastAsia="Times New Roman" w:hAnsi="Times New Roman" w:cs="Times New Roman"/>
                <w:sz w:val="24"/>
                <w:szCs w:val="24"/>
              </w:rPr>
              <w:br/>
            </w:r>
            <w:hyperlink r:id="rId154"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9-12.2 (G)</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Use a wide variety of additional course apparatus, equipment, techniques, materials, and procedures as appropriate such as ripple tank with wave generator, wave motion rope, micrometer, caliper, radiation monitor, </w:t>
            </w:r>
            <w:r w:rsidRPr="00DB4DAB">
              <w:rPr>
                <w:rFonts w:ascii="Times New Roman" w:eastAsia="Times New Roman" w:hAnsi="Times New Roman" w:cs="Times New Roman"/>
                <w:sz w:val="24"/>
                <w:szCs w:val="24"/>
              </w:rPr>
              <w:lastRenderedPageBreak/>
              <w:t>computer, ballistic pendulum, electroscope, inclined plane, optics bench, optics kit, pulley with table clamp, resonance tube, ring stand screen, four inch ring, stroboscope, graduated cylinders, and ticker timer.</w:t>
            </w:r>
            <w:r w:rsidRPr="00DB4DAB">
              <w:rPr>
                <w:rFonts w:ascii="Times New Roman" w:eastAsia="Times New Roman" w:hAnsi="Times New Roman" w:cs="Times New Roman"/>
                <w:sz w:val="24"/>
                <w:szCs w:val="24"/>
              </w:rPr>
              <w:br/>
            </w:r>
            <w:hyperlink r:id="rId155"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9-12.2 (H)</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Make measurements with accuracy and precision and record data using scientific notation and International System (SI) units.</w:t>
            </w:r>
            <w:r w:rsidRPr="00DB4DAB">
              <w:rPr>
                <w:rFonts w:ascii="Times New Roman" w:eastAsia="Times New Roman" w:hAnsi="Times New Roman" w:cs="Times New Roman"/>
                <w:sz w:val="24"/>
                <w:szCs w:val="24"/>
              </w:rPr>
              <w:br/>
            </w:r>
            <w:hyperlink r:id="rId156"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9-12.2 (I)</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Identify and quantify causes and effects of uncertainties in measured data.</w:t>
            </w:r>
            <w:r w:rsidRPr="00DB4DAB">
              <w:rPr>
                <w:rFonts w:ascii="Times New Roman" w:eastAsia="Times New Roman" w:hAnsi="Times New Roman" w:cs="Times New Roman"/>
                <w:sz w:val="24"/>
                <w:szCs w:val="24"/>
              </w:rPr>
              <w:br/>
            </w:r>
            <w:hyperlink r:id="rId157"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9-12.2 (J)</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Organize and evaluate data and make inferences from data, including the use of tables, charts, and graphs.</w:t>
            </w:r>
            <w:r w:rsidRPr="00DB4DAB">
              <w:rPr>
                <w:rFonts w:ascii="Times New Roman" w:eastAsia="Times New Roman" w:hAnsi="Times New Roman" w:cs="Times New Roman"/>
                <w:sz w:val="24"/>
                <w:szCs w:val="24"/>
              </w:rPr>
              <w:br/>
            </w:r>
            <w:hyperlink r:id="rId158"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9-12.2 (K)</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Communicate valid conclusions supported by the data through various methods such as lab reports, labeled drawings, graphic organizers, journals, summaries, oral reports, and technology-based reports.</w:t>
            </w:r>
            <w:r w:rsidRPr="00DB4DAB">
              <w:rPr>
                <w:rFonts w:ascii="Times New Roman" w:eastAsia="Times New Roman" w:hAnsi="Times New Roman" w:cs="Times New Roman"/>
                <w:sz w:val="24"/>
                <w:szCs w:val="24"/>
              </w:rPr>
              <w:br/>
            </w:r>
            <w:hyperlink r:id="rId159"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9-12.2 (L)</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Express and manipulate relationships among physical variables quantitatively, including the use of graphs, charts, and equations.</w:t>
            </w:r>
            <w:r w:rsidRPr="00DB4DAB">
              <w:rPr>
                <w:rFonts w:ascii="Times New Roman" w:eastAsia="Times New Roman" w:hAnsi="Times New Roman" w:cs="Times New Roman"/>
                <w:sz w:val="24"/>
                <w:szCs w:val="24"/>
              </w:rPr>
              <w:br/>
            </w:r>
            <w:hyperlink r:id="rId160"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(9-12.3)</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Scientific processes. The student uses critical thinking, scientific reasoning, and problem solving to make informed decisions within and outside the classroom.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9-12.3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In all fields of science, analyze, evaluate, and critique scientific explanations by using empirical evidence, logical reasoning, and experimental and observational testing, including examining all sides of scientific evidence of those scientific explanations, so as to encourage critical thinking by the student.</w:t>
            </w:r>
            <w:r w:rsidRPr="00DB4DAB">
              <w:rPr>
                <w:rFonts w:ascii="Times New Roman" w:eastAsia="Times New Roman" w:hAnsi="Times New Roman" w:cs="Times New Roman"/>
                <w:sz w:val="24"/>
                <w:szCs w:val="24"/>
              </w:rPr>
              <w:br/>
            </w:r>
            <w:hyperlink r:id="rId161"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9-12.3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Communicate and apply scientific information extracted from various sources such as current events, news reports, published journal articles, and marketing materials.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9-12.3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Draw inferences based on data related to promotional materials for products and services.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9-12.3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Explain the impacts of the scientific contributions of a variety of historical and contemporary scientists on scientific thought and society.</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9-12.3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Research and describe the connections between physics and future careers.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9-12.3 (F)</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Express and interpret relationships symbolically in accordance with accepted theories to make predictions and solve problems mathematically, including problems requiring proportional reasoning and graphical vector addition.</w:t>
            </w:r>
            <w:r w:rsidRPr="00DB4DAB">
              <w:rPr>
                <w:rFonts w:ascii="Times New Roman" w:eastAsia="Times New Roman" w:hAnsi="Times New Roman" w:cs="Times New Roman"/>
                <w:sz w:val="24"/>
                <w:szCs w:val="24"/>
              </w:rPr>
              <w:br/>
            </w:r>
            <w:hyperlink r:id="rId162"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(9-12.4)</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knows and applies the laws governing motion in a variety of situations.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9-12.4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Generate and interpret graphs and charts describing different types of motion, including the use of real-time technology such as motion detectors or photogates.</w:t>
            </w:r>
            <w:r w:rsidRPr="00DB4DAB">
              <w:rPr>
                <w:rFonts w:ascii="Times New Roman" w:eastAsia="Times New Roman" w:hAnsi="Times New Roman" w:cs="Times New Roman"/>
                <w:sz w:val="24"/>
                <w:szCs w:val="24"/>
              </w:rPr>
              <w:br/>
            </w:r>
            <w:hyperlink r:id="rId163"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9-12.4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and analyze motion in one dimension using equations with the concepts of distance, displacement, speed, average velocity, instantaneous velocity, and acceleration.</w:t>
            </w:r>
            <w:r w:rsidRPr="00DB4DAB">
              <w:rPr>
                <w:rFonts w:ascii="Times New Roman" w:eastAsia="Times New Roman" w:hAnsi="Times New Roman" w:cs="Times New Roman"/>
                <w:sz w:val="24"/>
                <w:szCs w:val="24"/>
              </w:rPr>
              <w:br/>
            </w:r>
            <w:hyperlink r:id="rId164"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9-12.4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and describe accelerated motion in two dimensions using equations, including projectile and circular examples.</w:t>
            </w:r>
            <w:r w:rsidRPr="00DB4DAB">
              <w:rPr>
                <w:rFonts w:ascii="Times New Roman" w:eastAsia="Times New Roman" w:hAnsi="Times New Roman" w:cs="Times New Roman"/>
                <w:sz w:val="24"/>
                <w:szCs w:val="24"/>
              </w:rPr>
              <w:br/>
            </w:r>
            <w:hyperlink r:id="rId165"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9-12.4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Calculate the effect of forces on objects, including the law of inertia, the relationship between force and acceleration, and the nature of force pairs between objects.</w:t>
            </w:r>
            <w:r w:rsidRPr="00DB4DAB">
              <w:rPr>
                <w:rFonts w:ascii="Times New Roman" w:eastAsia="Times New Roman" w:hAnsi="Times New Roman" w:cs="Times New Roman"/>
                <w:sz w:val="24"/>
                <w:szCs w:val="24"/>
              </w:rPr>
              <w:br/>
            </w:r>
            <w:hyperlink r:id="rId166"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9-12.4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Develop and interpret free-body force diagrams.</w:t>
            </w:r>
            <w:r w:rsidRPr="00DB4DAB">
              <w:rPr>
                <w:rFonts w:ascii="Times New Roman" w:eastAsia="Times New Roman" w:hAnsi="Times New Roman" w:cs="Times New Roman"/>
                <w:sz w:val="24"/>
                <w:szCs w:val="24"/>
              </w:rPr>
              <w:br/>
            </w:r>
            <w:hyperlink r:id="rId167"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9-12.4 (F)</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Identify and describe motion relative to different frames of reference.</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(9-12.5)</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knows the nature of forces in the physical world.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9-12.5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Research and describe the historical development of the concepts of gravitational, electromagnetic, weak </w:t>
            </w:r>
            <w:proofErr w:type="gramStart"/>
            <w:r w:rsidRPr="00DB4DAB">
              <w:rPr>
                <w:rFonts w:ascii="Times New Roman" w:eastAsia="Times New Roman" w:hAnsi="Times New Roman" w:cs="Times New Roman"/>
                <w:sz w:val="24"/>
                <w:szCs w:val="24"/>
              </w:rPr>
              <w:t>nuclear,</w:t>
            </w:r>
            <w:proofErr w:type="gramEnd"/>
            <w:r w:rsidRPr="00DB4DAB">
              <w:rPr>
                <w:rFonts w:ascii="Times New Roman" w:eastAsia="Times New Roman" w:hAnsi="Times New Roman" w:cs="Times New Roman"/>
                <w:sz w:val="24"/>
                <w:szCs w:val="24"/>
              </w:rPr>
              <w:t xml:space="preserve"> and strong nuclear forces.</w:t>
            </w:r>
            <w:r w:rsidRPr="00DB4DAB">
              <w:rPr>
                <w:rFonts w:ascii="Times New Roman" w:eastAsia="Times New Roman" w:hAnsi="Times New Roman" w:cs="Times New Roman"/>
                <w:sz w:val="24"/>
                <w:szCs w:val="24"/>
              </w:rPr>
              <w:br/>
            </w:r>
            <w:hyperlink r:id="rId168"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9-12.5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and calculate how the magnitude of the gravitational force between two objects depends on their masses and the distance between their centers.</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GRADE LEVEL </w:t>
            </w:r>
            <w:r w:rsidRPr="00DB4DAB">
              <w:rPr>
                <w:rFonts w:ascii="Times New Roman" w:eastAsia="Times New Roman" w:hAnsi="Times New Roman" w:cs="Times New Roman"/>
                <w:sz w:val="24"/>
                <w:szCs w:val="24"/>
              </w:rPr>
              <w:lastRenderedPageBreak/>
              <w:t>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9-12.5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Describe and calculate how the magnitude of the electrical </w:t>
            </w:r>
            <w:r w:rsidRPr="00DB4DAB">
              <w:rPr>
                <w:rFonts w:ascii="Times New Roman" w:eastAsia="Times New Roman" w:hAnsi="Times New Roman" w:cs="Times New Roman"/>
                <w:sz w:val="24"/>
                <w:szCs w:val="24"/>
              </w:rPr>
              <w:lastRenderedPageBreak/>
              <w:t>force between two objects depends on their charges and the distance between them.</w:t>
            </w:r>
            <w:r w:rsidRPr="00DB4DAB">
              <w:rPr>
                <w:rFonts w:ascii="Times New Roman" w:eastAsia="Times New Roman" w:hAnsi="Times New Roman" w:cs="Times New Roman"/>
                <w:sz w:val="24"/>
                <w:szCs w:val="24"/>
              </w:rPr>
              <w:br/>
            </w:r>
            <w:hyperlink r:id="rId169"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9-12.5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Identify examples of electric and magnetic forces in everyday life.</w:t>
            </w:r>
            <w:r w:rsidRPr="00DB4DAB">
              <w:rPr>
                <w:rFonts w:ascii="Times New Roman" w:eastAsia="Times New Roman" w:hAnsi="Times New Roman" w:cs="Times New Roman"/>
                <w:sz w:val="24"/>
                <w:szCs w:val="24"/>
              </w:rPr>
              <w:br/>
            </w:r>
            <w:hyperlink r:id="rId170"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9-12.5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Characterize materials as conductors or insulators based on their electrical properties.</w:t>
            </w:r>
            <w:r w:rsidRPr="00DB4DAB">
              <w:rPr>
                <w:rFonts w:ascii="Times New Roman" w:eastAsia="Times New Roman" w:hAnsi="Times New Roman" w:cs="Times New Roman"/>
                <w:sz w:val="24"/>
                <w:szCs w:val="24"/>
              </w:rPr>
              <w:br/>
            </w:r>
            <w:hyperlink r:id="rId171"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9-12.5 (F)</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Design, construct, and calculate in terms of current through, potential difference across, resistance of, and power used by electric circuit elements connected in both series and parallel combinations.</w:t>
            </w:r>
            <w:r w:rsidRPr="00DB4DAB">
              <w:rPr>
                <w:rFonts w:ascii="Times New Roman" w:eastAsia="Times New Roman" w:hAnsi="Times New Roman" w:cs="Times New Roman"/>
                <w:sz w:val="24"/>
                <w:szCs w:val="24"/>
              </w:rPr>
              <w:br/>
            </w:r>
            <w:hyperlink r:id="rId172"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9-12.5 (G)</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Investigate and describe the relationship between electric and magnetic fields in applications such as generators, motors, and transformers.</w:t>
            </w:r>
            <w:r w:rsidRPr="00DB4DAB">
              <w:rPr>
                <w:rFonts w:ascii="Times New Roman" w:eastAsia="Times New Roman" w:hAnsi="Times New Roman" w:cs="Times New Roman"/>
                <w:sz w:val="24"/>
                <w:szCs w:val="24"/>
              </w:rPr>
              <w:br/>
            </w:r>
            <w:hyperlink r:id="rId173"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9-12.5 (H)</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evidence for and effects of the strong and weak nuclear forces in nature.</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(9-12.6)</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knows that changes occur within a physical system and applies the laws of conservation of energy and momentum.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9-12.6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Investigate and calculate quantities using the work-energy theorem in various situations.</w:t>
            </w:r>
            <w:r w:rsidRPr="00DB4DAB">
              <w:rPr>
                <w:rFonts w:ascii="Times New Roman" w:eastAsia="Times New Roman" w:hAnsi="Times New Roman" w:cs="Times New Roman"/>
                <w:sz w:val="24"/>
                <w:szCs w:val="24"/>
              </w:rPr>
              <w:br/>
            </w:r>
            <w:hyperlink r:id="rId174"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9-12.6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Investigate examples of kinetic and potential energy and their transformations.</w:t>
            </w:r>
            <w:r w:rsidRPr="00DB4DAB">
              <w:rPr>
                <w:rFonts w:ascii="Times New Roman" w:eastAsia="Times New Roman" w:hAnsi="Times New Roman" w:cs="Times New Roman"/>
                <w:sz w:val="24"/>
                <w:szCs w:val="24"/>
              </w:rPr>
              <w:br/>
            </w:r>
            <w:hyperlink r:id="rId175"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9-12.6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Calculate the mechanical energy of, power generated within, impulse applied to, and momentum of a physical system.</w:t>
            </w:r>
            <w:r w:rsidRPr="00DB4DAB">
              <w:rPr>
                <w:rFonts w:ascii="Times New Roman" w:eastAsia="Times New Roman" w:hAnsi="Times New Roman" w:cs="Times New Roman"/>
                <w:sz w:val="24"/>
                <w:szCs w:val="24"/>
              </w:rPr>
              <w:br/>
            </w:r>
            <w:hyperlink r:id="rId176"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9-12.6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Demonstrate and apply the laws of conservation of energy and conservation of momentum in one dimension.</w:t>
            </w:r>
            <w:r w:rsidRPr="00DB4DAB">
              <w:rPr>
                <w:rFonts w:ascii="Times New Roman" w:eastAsia="Times New Roman" w:hAnsi="Times New Roman" w:cs="Times New Roman"/>
                <w:sz w:val="24"/>
                <w:szCs w:val="24"/>
              </w:rPr>
              <w:br/>
            </w:r>
            <w:hyperlink r:id="rId177"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9-12.6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how the macroscopic properties of a thermodynamic system such as temperature, specific heat, and pressure are related to the molecular level of matter, including kinetic or potential energy of atoms.</w:t>
            </w:r>
            <w:r w:rsidRPr="00DB4DAB">
              <w:rPr>
                <w:rFonts w:ascii="Times New Roman" w:eastAsia="Times New Roman" w:hAnsi="Times New Roman" w:cs="Times New Roman"/>
                <w:sz w:val="24"/>
                <w:szCs w:val="24"/>
              </w:rPr>
              <w:br/>
            </w:r>
            <w:hyperlink r:id="rId178"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9-12.6 (F)</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Contrast and give examples of different processes of thermal energy transfer, including conduction, convection, and radiation.</w:t>
            </w:r>
            <w:r w:rsidRPr="00DB4DAB">
              <w:rPr>
                <w:rFonts w:ascii="Times New Roman" w:eastAsia="Times New Roman" w:hAnsi="Times New Roman" w:cs="Times New Roman"/>
                <w:sz w:val="24"/>
                <w:szCs w:val="24"/>
              </w:rPr>
              <w:br/>
            </w:r>
            <w:hyperlink r:id="rId179"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9-12.6 (G)</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Analyze and explain everyday examples that illustrate the laws of thermodynamics, including the law of conservation of energy and the law of entropy.</w:t>
            </w:r>
            <w:r w:rsidRPr="00DB4DAB">
              <w:rPr>
                <w:rFonts w:ascii="Times New Roman" w:eastAsia="Times New Roman" w:hAnsi="Times New Roman" w:cs="Times New Roman"/>
                <w:sz w:val="24"/>
                <w:szCs w:val="24"/>
              </w:rPr>
              <w:br/>
            </w:r>
            <w:hyperlink r:id="rId180"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(9-12.7)</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knows the characteristics and behavior of waves.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9-12.7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Examine and describe oscillatory motion and wave propagation in various types of media.</w:t>
            </w:r>
            <w:r w:rsidRPr="00DB4DAB">
              <w:rPr>
                <w:rFonts w:ascii="Times New Roman" w:eastAsia="Times New Roman" w:hAnsi="Times New Roman" w:cs="Times New Roman"/>
                <w:sz w:val="24"/>
                <w:szCs w:val="24"/>
              </w:rPr>
              <w:br/>
            </w:r>
            <w:hyperlink r:id="rId181"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9-12.7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xml:space="preserve">Investigate and analyze characteristics of waves, including velocity, frequency, amplitude, and wavelength, and calculate using the relationship between </w:t>
            </w:r>
            <w:proofErr w:type="spellStart"/>
            <w:r w:rsidRPr="00DB4DAB">
              <w:rPr>
                <w:rFonts w:ascii="Times New Roman" w:eastAsia="Times New Roman" w:hAnsi="Times New Roman" w:cs="Times New Roman"/>
                <w:sz w:val="24"/>
                <w:szCs w:val="24"/>
              </w:rPr>
              <w:t>wavespeed</w:t>
            </w:r>
            <w:proofErr w:type="spellEnd"/>
            <w:r w:rsidRPr="00DB4DAB">
              <w:rPr>
                <w:rFonts w:ascii="Times New Roman" w:eastAsia="Times New Roman" w:hAnsi="Times New Roman" w:cs="Times New Roman"/>
                <w:sz w:val="24"/>
                <w:szCs w:val="24"/>
              </w:rPr>
              <w:t>, frequency, and wavelength.</w:t>
            </w:r>
            <w:r w:rsidRPr="00DB4DAB">
              <w:rPr>
                <w:rFonts w:ascii="Times New Roman" w:eastAsia="Times New Roman" w:hAnsi="Times New Roman" w:cs="Times New Roman"/>
                <w:sz w:val="24"/>
                <w:szCs w:val="24"/>
              </w:rPr>
              <w:br/>
            </w:r>
            <w:hyperlink r:id="rId182"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9-12.7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Compare characteristics and behaviors of transverse waves, including electromagnetic waves and the electromagnetic spectrum, and characteristics and behaviors of longitudinal waves, including sound waves.</w:t>
            </w:r>
            <w:r w:rsidRPr="00DB4DAB">
              <w:rPr>
                <w:rFonts w:ascii="Times New Roman" w:eastAsia="Times New Roman" w:hAnsi="Times New Roman" w:cs="Times New Roman"/>
                <w:sz w:val="24"/>
                <w:szCs w:val="24"/>
              </w:rPr>
              <w:br/>
            </w:r>
            <w:hyperlink r:id="rId183"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9-12.7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Investigate behaviors of waves, including reflection, refraction, diffraction, interference, resonance, and the Doppler effect.</w:t>
            </w:r>
            <w:r w:rsidRPr="00DB4DAB">
              <w:rPr>
                <w:rFonts w:ascii="Times New Roman" w:eastAsia="Times New Roman" w:hAnsi="Times New Roman" w:cs="Times New Roman"/>
                <w:sz w:val="24"/>
                <w:szCs w:val="24"/>
              </w:rPr>
              <w:br/>
            </w:r>
            <w:hyperlink r:id="rId184"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9-12.7 (E)</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and predict image formation as a consequence of reflection from a plane mirror and refraction through a thin convex lens.</w:t>
            </w:r>
            <w:r w:rsidRPr="00DB4DAB">
              <w:rPr>
                <w:rFonts w:ascii="Times New Roman" w:eastAsia="Times New Roman" w:hAnsi="Times New Roman" w:cs="Times New Roman"/>
                <w:sz w:val="24"/>
                <w:szCs w:val="24"/>
              </w:rPr>
              <w:br/>
            </w:r>
            <w:hyperlink r:id="rId185"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9-12.7 (F)</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the role of wave characteristics and behaviors in medical and industrial applications.</w:t>
            </w:r>
            <w:r w:rsidRPr="00DB4DAB">
              <w:rPr>
                <w:rFonts w:ascii="Times New Roman" w:eastAsia="Times New Roman" w:hAnsi="Times New Roman" w:cs="Times New Roman"/>
                <w:sz w:val="24"/>
                <w:szCs w:val="24"/>
              </w:rPr>
              <w:br/>
            </w:r>
            <w:hyperlink r:id="rId186"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gridSpan w:val="2"/>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STUDENT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(9-12.8)</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Science concepts. The student knows simple examples of atomic, nuclear, and quantum phenomena. The student is expected to:</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9-12.8 (A)</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the photoelectric effect and the dual nature of light.</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9-12.8 (B)</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Compare and explain the emission spectra produced by various atoms.</w:t>
            </w:r>
            <w:r w:rsidRPr="00DB4DAB">
              <w:rPr>
                <w:rFonts w:ascii="Times New Roman" w:eastAsia="Times New Roman" w:hAnsi="Times New Roman" w:cs="Times New Roman"/>
                <w:sz w:val="24"/>
                <w:szCs w:val="24"/>
              </w:rPr>
              <w:br/>
            </w:r>
            <w:hyperlink r:id="rId187"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lastRenderedPageBreak/>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9-12.8 (C)</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Describe the significance of mass-energy equivalence and apply it in explanations of phenomena such as nuclear stability, fission, and fusion.</w:t>
            </w:r>
          </w:p>
        </w:tc>
      </w:tr>
      <w:tr w:rsidR="00DB4DAB" w:rsidRPr="00DB4DAB" w:rsidTr="00DB4DAB">
        <w:trPr>
          <w:tblCellSpacing w:w="15" w:type="dxa"/>
        </w:trPr>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vAlign w:val="center"/>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 </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GRADE LEVEL EXPECTATION</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9-12.8 (D)</w:t>
            </w:r>
          </w:p>
        </w:tc>
        <w:tc>
          <w:tcPr>
            <w:tcW w:w="0" w:type="auto"/>
            <w:hideMark/>
          </w:tcPr>
          <w:p w:rsidR="00DB4DAB" w:rsidRPr="00DB4DAB" w:rsidRDefault="00DB4DAB" w:rsidP="00DB4DAB">
            <w:pPr>
              <w:spacing w:after="0" w:line="240" w:lineRule="auto"/>
              <w:rPr>
                <w:rFonts w:ascii="Times New Roman" w:eastAsia="Times New Roman" w:hAnsi="Times New Roman" w:cs="Times New Roman"/>
                <w:sz w:val="24"/>
                <w:szCs w:val="24"/>
              </w:rPr>
            </w:pPr>
            <w:r w:rsidRPr="00DB4DAB">
              <w:rPr>
                <w:rFonts w:ascii="Times New Roman" w:eastAsia="Times New Roman" w:hAnsi="Times New Roman" w:cs="Times New Roman"/>
                <w:sz w:val="24"/>
                <w:szCs w:val="24"/>
              </w:rPr>
              <w:t>Give examples of applications of atomic and nuclear phenomena such as radiation therapy, diagnostic imaging, and nuclear power and examples of applications of quantum phenomena such as digital cameras.</w:t>
            </w:r>
            <w:r w:rsidRPr="00DB4DAB">
              <w:rPr>
                <w:rFonts w:ascii="Times New Roman" w:eastAsia="Times New Roman" w:hAnsi="Times New Roman" w:cs="Times New Roman"/>
                <w:sz w:val="24"/>
                <w:szCs w:val="24"/>
              </w:rPr>
              <w:br/>
            </w:r>
            <w:hyperlink r:id="rId188" w:history="1">
              <w:r w:rsidRPr="00DB4DAB">
                <w:rPr>
                  <w:rFonts w:ascii="Times New Roman" w:eastAsia="Times New Roman" w:hAnsi="Times New Roman" w:cs="Times New Roman"/>
                  <w:b/>
                  <w:bCs/>
                  <w:color w:val="0000FF"/>
                  <w:sz w:val="24"/>
                  <w:szCs w:val="24"/>
                  <w:u w:val="single"/>
                </w:rPr>
                <w:t>materials correlated to this standard →</w:t>
              </w:r>
            </w:hyperlink>
            <w:r w:rsidRPr="00DB4DAB">
              <w:rPr>
                <w:rFonts w:ascii="Times New Roman" w:eastAsia="Times New Roman" w:hAnsi="Times New Roman" w:cs="Times New Roman"/>
                <w:sz w:val="24"/>
                <w:szCs w:val="24"/>
              </w:rPr>
              <w:t xml:space="preserve"> </w:t>
            </w:r>
          </w:p>
        </w:tc>
      </w:tr>
    </w:tbl>
    <w:p w:rsidR="00696584" w:rsidRDefault="00696584"/>
    <w:sectPr w:rsidR="006965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AB"/>
    <w:rsid w:val="00416D6F"/>
    <w:rsid w:val="004469B7"/>
    <w:rsid w:val="00696584"/>
    <w:rsid w:val="00DB4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B4DAB"/>
  </w:style>
  <w:style w:type="character" w:customStyle="1" w:styleId="breadcrumb">
    <w:name w:val="breadcrumb"/>
    <w:basedOn w:val="DefaultParagraphFont"/>
    <w:rsid w:val="00DB4DAB"/>
  </w:style>
  <w:style w:type="character" w:styleId="Hyperlink">
    <w:name w:val="Hyperlink"/>
    <w:basedOn w:val="DefaultParagraphFont"/>
    <w:uiPriority w:val="99"/>
    <w:semiHidden/>
    <w:unhideWhenUsed/>
    <w:rsid w:val="00DB4DAB"/>
    <w:rPr>
      <w:color w:val="0000FF"/>
      <w:u w:val="single"/>
    </w:rPr>
  </w:style>
  <w:style w:type="character" w:styleId="FollowedHyperlink">
    <w:name w:val="FollowedHyperlink"/>
    <w:basedOn w:val="DefaultParagraphFont"/>
    <w:uiPriority w:val="99"/>
    <w:semiHidden/>
    <w:unhideWhenUsed/>
    <w:rsid w:val="00DB4DAB"/>
    <w:rPr>
      <w:color w:val="800080"/>
      <w:u w:val="single"/>
    </w:rPr>
  </w:style>
  <w:style w:type="character" w:customStyle="1" w:styleId="search-term">
    <w:name w:val="search-term"/>
    <w:basedOn w:val="DefaultParagraphFont"/>
    <w:rsid w:val="00DB4D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B4DAB"/>
  </w:style>
  <w:style w:type="character" w:customStyle="1" w:styleId="breadcrumb">
    <w:name w:val="breadcrumb"/>
    <w:basedOn w:val="DefaultParagraphFont"/>
    <w:rsid w:val="00DB4DAB"/>
  </w:style>
  <w:style w:type="character" w:styleId="Hyperlink">
    <w:name w:val="Hyperlink"/>
    <w:basedOn w:val="DefaultParagraphFont"/>
    <w:uiPriority w:val="99"/>
    <w:semiHidden/>
    <w:unhideWhenUsed/>
    <w:rsid w:val="00DB4DAB"/>
    <w:rPr>
      <w:color w:val="0000FF"/>
      <w:u w:val="single"/>
    </w:rPr>
  </w:style>
  <w:style w:type="character" w:styleId="FollowedHyperlink">
    <w:name w:val="FollowedHyperlink"/>
    <w:basedOn w:val="DefaultParagraphFont"/>
    <w:uiPriority w:val="99"/>
    <w:semiHidden/>
    <w:unhideWhenUsed/>
    <w:rsid w:val="00DB4DAB"/>
    <w:rPr>
      <w:color w:val="800080"/>
      <w:u w:val="single"/>
    </w:rPr>
  </w:style>
  <w:style w:type="character" w:customStyle="1" w:styleId="search-term">
    <w:name w:val="search-term"/>
    <w:basedOn w:val="DefaultParagraphFont"/>
    <w:rsid w:val="00DB4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72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rrelation.edgate.com/services/cui/?function=listCorrelatedUnits&amp;iStandardId=671885404&amp;iGradeIds=52&amp;iStateIds=19928&amp;iSubjectIds=Science&amp;iPublisherId=465768687&amp;PHPSESSID=mg23e58vli78u88nh0sdi2h350" TargetMode="External"/><Relationship Id="rId117" Type="http://schemas.openxmlformats.org/officeDocument/2006/relationships/hyperlink" Target="https://correlation.edgate.com/services/cui/?function=listCorrelatedUnits&amp;iStandardId=671885539&amp;iGradeIds=52&amp;iStateIds=19928&amp;iSubjectIds=Science&amp;iPublisherId=465768687&amp;PHPSESSID=mg23e58vli78u88nh0sdi2h350" TargetMode="External"/><Relationship Id="rId21" Type="http://schemas.openxmlformats.org/officeDocument/2006/relationships/hyperlink" Target="https://correlation.edgate.com/services/cui/?function=listCorrelatedUnits&amp;iStandardId=671885342&amp;iGradeIds=52&amp;iStateIds=19928&amp;iSubjectIds=Science&amp;iPublisherId=465768687&amp;PHPSESSID=mg23e58vli78u88nh0sdi2h350" TargetMode="External"/><Relationship Id="rId42" Type="http://schemas.openxmlformats.org/officeDocument/2006/relationships/hyperlink" Target="https://correlation.edgate.com/services/cui/?function=listCorrelatedUnits&amp;iStandardId=671885428&amp;iGradeIds=52&amp;iStateIds=19928&amp;iSubjectIds=Science&amp;iPublisherId=465768687&amp;PHPSESSID=mg23e58vli78u88nh0sdi2h350" TargetMode="External"/><Relationship Id="rId47" Type="http://schemas.openxmlformats.org/officeDocument/2006/relationships/hyperlink" Target="https://correlation.edgate.com/services/cui/?function=listCorrelatedUnits&amp;iStandardId=671885435&amp;iGradeIds=52&amp;iStateIds=19928&amp;iSubjectIds=Science&amp;iPublisherId=465768687&amp;PHPSESSID=mg23e58vli78u88nh0sdi2h350" TargetMode="External"/><Relationship Id="rId63" Type="http://schemas.openxmlformats.org/officeDocument/2006/relationships/hyperlink" Target="https://correlation.edgate.com/services/cui/?function=listCorrelatedUnits&amp;iStandardId=671885458&amp;iGradeIds=52&amp;iStateIds=19928&amp;iSubjectIds=Science&amp;iPublisherId=465768687&amp;PHPSESSID=mg23e58vli78u88nh0sdi2h350" TargetMode="External"/><Relationship Id="rId68" Type="http://schemas.openxmlformats.org/officeDocument/2006/relationships/hyperlink" Target="https://correlation.edgate.com/services/cui/?function=listCorrelatedUnits&amp;iStandardId=671885466&amp;iGradeIds=52&amp;iStateIds=19928&amp;iSubjectIds=Science&amp;iPublisherId=465768687&amp;PHPSESSID=mg23e58vli78u88nh0sdi2h350" TargetMode="External"/><Relationship Id="rId84" Type="http://schemas.openxmlformats.org/officeDocument/2006/relationships/hyperlink" Target="https://correlation.edgate.com/services/cui/?function=listCorrelatedUnits&amp;iStandardId=671885495&amp;iGradeIds=52&amp;iStateIds=19928&amp;iSubjectIds=Science&amp;iPublisherId=465768687&amp;PHPSESSID=mg23e58vli78u88nh0sdi2h350" TargetMode="External"/><Relationship Id="rId89" Type="http://schemas.openxmlformats.org/officeDocument/2006/relationships/hyperlink" Target="https://correlation.edgate.com/services/cui/?function=listCorrelatedUnits&amp;iStandardId=671885501&amp;iGradeIds=52&amp;iStateIds=19928&amp;iSubjectIds=Science&amp;iPublisherId=465768687&amp;PHPSESSID=mg23e58vli78u88nh0sdi2h350" TargetMode="External"/><Relationship Id="rId112" Type="http://schemas.openxmlformats.org/officeDocument/2006/relationships/hyperlink" Target="https://correlation.edgate.com/services/cui/?function=listCorrelatedUnits&amp;iStandardId=671885533&amp;iGradeIds=52&amp;iStateIds=19928&amp;iSubjectIds=Science&amp;iPublisherId=465768687&amp;PHPSESSID=mg23e58vli78u88nh0sdi2h350" TargetMode="External"/><Relationship Id="rId133" Type="http://schemas.openxmlformats.org/officeDocument/2006/relationships/hyperlink" Target="https://correlation.edgate.com/services/cui/?function=listCorrelatedUnits&amp;iStandardId=671885644&amp;iGradeIds=52&amp;iStateIds=19928&amp;iSubjectIds=Science&amp;iPublisherId=465768687&amp;PHPSESSID=mg23e58vli78u88nh0sdi2h350" TargetMode="External"/><Relationship Id="rId138" Type="http://schemas.openxmlformats.org/officeDocument/2006/relationships/hyperlink" Target="https://correlation.edgate.com/services/cui/?function=listCorrelatedUnits&amp;iStandardId=671885664&amp;iGradeIds=52&amp;iStateIds=19928&amp;iSubjectIds=Science&amp;iPublisherId=465768687&amp;PHPSESSID=mg23e58vli78u88nh0sdi2h350" TargetMode="External"/><Relationship Id="rId154" Type="http://schemas.openxmlformats.org/officeDocument/2006/relationships/hyperlink" Target="https://correlation.edgate.com/services/cui/?function=listCorrelatedUnits&amp;iStandardId=671885712&amp;iGradeIds=52&amp;iStateIds=19928&amp;iSubjectIds=Science&amp;iPublisherId=465768687&amp;PHPSESSID=mg23e58vli78u88nh0sdi2h350" TargetMode="External"/><Relationship Id="rId159" Type="http://schemas.openxmlformats.org/officeDocument/2006/relationships/hyperlink" Target="https://correlation.edgate.com/services/cui/?function=listCorrelatedUnits&amp;iStandardId=671885717&amp;iGradeIds=52&amp;iStateIds=19928&amp;iSubjectIds=Science&amp;iPublisherId=465768687&amp;PHPSESSID=mg23e58vli78u88nh0sdi2h350" TargetMode="External"/><Relationship Id="rId175" Type="http://schemas.openxmlformats.org/officeDocument/2006/relationships/hyperlink" Target="https://correlation.edgate.com/services/cui/?function=listCorrelatedUnits&amp;iStandardId=671885744&amp;iGradeIds=52&amp;iStateIds=19928&amp;iSubjectIds=Science&amp;iPublisherId=465768687&amp;PHPSESSID=mg23e58vli78u88nh0sdi2h350" TargetMode="External"/><Relationship Id="rId170" Type="http://schemas.openxmlformats.org/officeDocument/2006/relationships/hyperlink" Target="https://correlation.edgate.com/services/cui/?function=listCorrelatedUnits&amp;iStandardId=671885737&amp;iGradeIds=52&amp;iStateIds=19928&amp;iSubjectIds=Science&amp;iPublisherId=465768687&amp;PHPSESSID=mg23e58vli78u88nh0sdi2h350" TargetMode="External"/><Relationship Id="rId16" Type="http://schemas.openxmlformats.org/officeDocument/2006/relationships/hyperlink" Target="https://correlation.edgate.com/services/cui/?function=listCorrelatedUnits&amp;iStandardId=671885312&amp;iGradeIds=52&amp;iStateIds=19928&amp;iSubjectIds=Science&amp;iPublisherId=465768687&amp;PHPSESSID=mg23e58vli78u88nh0sdi2h350" TargetMode="External"/><Relationship Id="rId107" Type="http://schemas.openxmlformats.org/officeDocument/2006/relationships/hyperlink" Target="https://correlation.edgate.com/services/cui/?function=listCorrelatedUnits&amp;iStandardId=671885526&amp;iGradeIds=52&amp;iStateIds=19928&amp;iSubjectIds=Science&amp;iPublisherId=465768687&amp;PHPSESSID=mg23e58vli78u88nh0sdi2h350" TargetMode="External"/><Relationship Id="rId11" Type="http://schemas.openxmlformats.org/officeDocument/2006/relationships/hyperlink" Target="https://correlation.edgate.com/services/cui/?function=listCorrelatedUnits&amp;iStandardId=671885304&amp;iGradeIds=52&amp;iStateIds=19928&amp;iSubjectIds=Science&amp;iPublisherId=465768687&amp;PHPSESSID=mg23e58vli78u88nh0sdi2h350" TargetMode="External"/><Relationship Id="rId32" Type="http://schemas.openxmlformats.org/officeDocument/2006/relationships/hyperlink" Target="https://correlation.edgate.com/services/cui/?function=listCorrelatedUnits&amp;iStandardId=671885412&amp;iGradeIds=52&amp;iStateIds=19928&amp;iSubjectIds=Science&amp;iPublisherId=465768687&amp;PHPSESSID=mg23e58vli78u88nh0sdi2h350" TargetMode="External"/><Relationship Id="rId37" Type="http://schemas.openxmlformats.org/officeDocument/2006/relationships/hyperlink" Target="https://correlation.edgate.com/services/cui/?function=listCorrelatedUnits&amp;iStandardId=671885420&amp;iGradeIds=52&amp;iStateIds=19928&amp;iSubjectIds=Science&amp;iPublisherId=465768687&amp;PHPSESSID=mg23e58vli78u88nh0sdi2h350" TargetMode="External"/><Relationship Id="rId53" Type="http://schemas.openxmlformats.org/officeDocument/2006/relationships/hyperlink" Target="https://correlation.edgate.com/services/cui/?function=listCorrelatedUnits&amp;iStandardId=671885445&amp;iGradeIds=52&amp;iStateIds=19928&amp;iSubjectIds=Science&amp;iPublisherId=465768687&amp;PHPSESSID=mg23e58vli78u88nh0sdi2h350" TargetMode="External"/><Relationship Id="rId58" Type="http://schemas.openxmlformats.org/officeDocument/2006/relationships/hyperlink" Target="https://correlation.edgate.com/services/cui/?function=listCorrelatedUnits&amp;iStandardId=671885452&amp;iGradeIds=52&amp;iStateIds=19928&amp;iSubjectIds=Science&amp;iPublisherId=465768687&amp;PHPSESSID=mg23e58vli78u88nh0sdi2h350" TargetMode="External"/><Relationship Id="rId74" Type="http://schemas.openxmlformats.org/officeDocument/2006/relationships/hyperlink" Target="https://correlation.edgate.com/services/cui/?function=listCorrelatedUnits&amp;iStandardId=671885479&amp;iGradeIds=52&amp;iStateIds=19928&amp;iSubjectIds=Science&amp;iPublisherId=465768687&amp;PHPSESSID=mg23e58vli78u88nh0sdi2h350" TargetMode="External"/><Relationship Id="rId79" Type="http://schemas.openxmlformats.org/officeDocument/2006/relationships/hyperlink" Target="https://correlation.edgate.com/services/cui/?function=listCorrelatedUnits&amp;iStandardId=671885485&amp;iGradeIds=52&amp;iStateIds=19928&amp;iSubjectIds=Science&amp;iPublisherId=465768687&amp;PHPSESSID=mg23e58vli78u88nh0sdi2h350" TargetMode="External"/><Relationship Id="rId102" Type="http://schemas.openxmlformats.org/officeDocument/2006/relationships/hyperlink" Target="https://correlation.edgate.com/services/cui/?function=listCorrelatedUnits&amp;iStandardId=671885519&amp;iGradeIds=52&amp;iStateIds=19928&amp;iSubjectIds=Science&amp;iPublisherId=465768687&amp;PHPSESSID=mg23e58vli78u88nh0sdi2h350" TargetMode="External"/><Relationship Id="rId123" Type="http://schemas.openxmlformats.org/officeDocument/2006/relationships/hyperlink" Target="https://correlation.edgate.com/services/cui/?function=listCorrelatedUnits&amp;iStandardId=671885556&amp;iGradeIds=52&amp;iStateIds=19928&amp;iSubjectIds=Science&amp;iPublisherId=465768687&amp;PHPSESSID=mg23e58vli78u88nh0sdi2h350" TargetMode="External"/><Relationship Id="rId128" Type="http://schemas.openxmlformats.org/officeDocument/2006/relationships/hyperlink" Target="https://correlation.edgate.com/services/cui/?function=listCorrelatedUnits&amp;iStandardId=671885565&amp;iGradeIds=52&amp;iStateIds=19928&amp;iSubjectIds=Science&amp;iPublisherId=465768687&amp;PHPSESSID=mg23e58vli78u88nh0sdi2h350" TargetMode="External"/><Relationship Id="rId144" Type="http://schemas.openxmlformats.org/officeDocument/2006/relationships/hyperlink" Target="https://correlation.edgate.com/services/cui/?function=listCorrelatedUnits&amp;iStandardId=671885686&amp;iGradeIds=52&amp;iStateIds=19928&amp;iSubjectIds=Science&amp;iPublisherId=465768687&amp;PHPSESSID=mg23e58vli78u88nh0sdi2h350" TargetMode="External"/><Relationship Id="rId149" Type="http://schemas.openxmlformats.org/officeDocument/2006/relationships/hyperlink" Target="https://correlation.edgate.com/services/cui/?function=listCorrelatedUnits&amp;iStandardId=671885701&amp;iGradeIds=52&amp;iStateIds=19928&amp;iSubjectIds=Science&amp;iPublisherId=465768687&amp;PHPSESSID=mg23e58vli78u88nh0sdi2h350" TargetMode="External"/><Relationship Id="rId5" Type="http://schemas.openxmlformats.org/officeDocument/2006/relationships/hyperlink" Target="https://correlation.edgate.com/services/cui/?function=listCorrelatedUnits&amp;iStandardId=671885288&amp;iGradeIds=52&amp;iStateIds=19928&amp;iSubjectIds=Science&amp;iPublisherId=465768687&amp;PHPSESSID=mg23e58vli78u88nh0sdi2h350" TargetMode="External"/><Relationship Id="rId90" Type="http://schemas.openxmlformats.org/officeDocument/2006/relationships/hyperlink" Target="https://correlation.edgate.com/services/cui/?function=listCorrelatedUnits&amp;iStandardId=671885502&amp;iGradeIds=52&amp;iStateIds=19928&amp;iSubjectIds=Science&amp;iPublisherId=465768687&amp;PHPSESSID=mg23e58vli78u88nh0sdi2h350" TargetMode="External"/><Relationship Id="rId95" Type="http://schemas.openxmlformats.org/officeDocument/2006/relationships/hyperlink" Target="https://correlation.edgate.com/services/cui/?function=listCorrelatedUnits&amp;iStandardId=671885508&amp;iGradeIds=52&amp;iStateIds=19928&amp;iSubjectIds=Science&amp;iPublisherId=465768687&amp;PHPSESSID=mg23e58vli78u88nh0sdi2h350" TargetMode="External"/><Relationship Id="rId160" Type="http://schemas.openxmlformats.org/officeDocument/2006/relationships/hyperlink" Target="https://correlation.edgate.com/services/cui/?function=listCorrelatedUnits&amp;iStandardId=671885718&amp;iGradeIds=52&amp;iStateIds=19928&amp;iSubjectIds=Science&amp;iPublisherId=465768687&amp;PHPSESSID=mg23e58vli78u88nh0sdi2h350" TargetMode="External"/><Relationship Id="rId165" Type="http://schemas.openxmlformats.org/officeDocument/2006/relationships/hyperlink" Target="https://correlation.edgate.com/services/cui/?function=listCorrelatedUnits&amp;iStandardId=671885729&amp;iGradeIds=52&amp;iStateIds=19928&amp;iSubjectIds=Science&amp;iPublisherId=465768687&amp;PHPSESSID=mg23e58vli78u88nh0sdi2h350" TargetMode="External"/><Relationship Id="rId181" Type="http://schemas.openxmlformats.org/officeDocument/2006/relationships/hyperlink" Target="https://correlation.edgate.com/services/cui/?function=listCorrelatedUnits&amp;iStandardId=671885751&amp;iGradeIds=52&amp;iStateIds=19928&amp;iSubjectIds=Science&amp;iPublisherId=465768687&amp;PHPSESSID=mg23e58vli78u88nh0sdi2h350" TargetMode="External"/><Relationship Id="rId186" Type="http://schemas.openxmlformats.org/officeDocument/2006/relationships/hyperlink" Target="https://correlation.edgate.com/services/cui/?function=listCorrelatedUnits&amp;iStandardId=671885756&amp;iGradeIds=52&amp;iStateIds=19928&amp;iSubjectIds=Science&amp;iPublisherId=465768687&amp;PHPSESSID=mg23e58vli78u88nh0sdi2h350" TargetMode="External"/><Relationship Id="rId22" Type="http://schemas.openxmlformats.org/officeDocument/2006/relationships/hyperlink" Target="https://correlation.edgate.com/services/cui/?function=listCorrelatedUnits&amp;iStandardId=671885346&amp;iGradeIds=52&amp;iStateIds=19928&amp;iSubjectIds=Science&amp;iPublisherId=465768687&amp;PHPSESSID=mg23e58vli78u88nh0sdi2h350" TargetMode="External"/><Relationship Id="rId27" Type="http://schemas.openxmlformats.org/officeDocument/2006/relationships/hyperlink" Target="https://correlation.edgate.com/services/cui/?function=listCorrelatedUnits&amp;iStandardId=671885406&amp;iGradeIds=52&amp;iStateIds=19928&amp;iSubjectIds=Science&amp;iPublisherId=465768687&amp;PHPSESSID=mg23e58vli78u88nh0sdi2h350" TargetMode="External"/><Relationship Id="rId43" Type="http://schemas.openxmlformats.org/officeDocument/2006/relationships/hyperlink" Target="https://correlation.edgate.com/services/cui/?function=listCorrelatedUnits&amp;iStandardId=671885429&amp;iGradeIds=52&amp;iStateIds=19928&amp;iSubjectIds=Science&amp;iPublisherId=465768687&amp;PHPSESSID=mg23e58vli78u88nh0sdi2h350" TargetMode="External"/><Relationship Id="rId48" Type="http://schemas.openxmlformats.org/officeDocument/2006/relationships/hyperlink" Target="https://correlation.edgate.com/services/cui/?function=listCorrelatedUnits&amp;iStandardId=671885436&amp;iGradeIds=52&amp;iStateIds=19928&amp;iSubjectIds=Science&amp;iPublisherId=465768687&amp;PHPSESSID=mg23e58vli78u88nh0sdi2h350" TargetMode="External"/><Relationship Id="rId64" Type="http://schemas.openxmlformats.org/officeDocument/2006/relationships/hyperlink" Target="https://correlation.edgate.com/services/cui/?function=listCorrelatedUnits&amp;iStandardId=671885459&amp;iGradeIds=52&amp;iStateIds=19928&amp;iSubjectIds=Science&amp;iPublisherId=465768687&amp;PHPSESSID=mg23e58vli78u88nh0sdi2h350" TargetMode="External"/><Relationship Id="rId69" Type="http://schemas.openxmlformats.org/officeDocument/2006/relationships/hyperlink" Target="https://correlation.edgate.com/services/cui/?function=listCorrelatedUnits&amp;iStandardId=671885467&amp;iGradeIds=52&amp;iStateIds=19928&amp;iSubjectIds=Science&amp;iPublisherId=465768687&amp;PHPSESSID=mg23e58vli78u88nh0sdi2h350" TargetMode="External"/><Relationship Id="rId113" Type="http://schemas.openxmlformats.org/officeDocument/2006/relationships/hyperlink" Target="https://correlation.edgate.com/services/cui/?function=listCorrelatedUnits&amp;iStandardId=671885534&amp;iGradeIds=52&amp;iStateIds=19928&amp;iSubjectIds=Science&amp;iPublisherId=465768687&amp;PHPSESSID=mg23e58vli78u88nh0sdi2h350" TargetMode="External"/><Relationship Id="rId118" Type="http://schemas.openxmlformats.org/officeDocument/2006/relationships/hyperlink" Target="https://correlation.edgate.com/services/cui/?function=listCorrelatedUnits&amp;iStandardId=671885540&amp;iGradeIds=52&amp;iStateIds=19928&amp;iSubjectIds=Science&amp;iPublisherId=465768687&amp;PHPSESSID=mg23e58vli78u88nh0sdi2h350" TargetMode="External"/><Relationship Id="rId134" Type="http://schemas.openxmlformats.org/officeDocument/2006/relationships/hyperlink" Target="https://correlation.edgate.com/services/cui/?function=listCorrelatedUnits&amp;iStandardId=671885645&amp;iGradeIds=52&amp;iStateIds=19928&amp;iSubjectIds=Science&amp;iPublisherId=465768687&amp;PHPSESSID=mg23e58vli78u88nh0sdi2h350" TargetMode="External"/><Relationship Id="rId139" Type="http://schemas.openxmlformats.org/officeDocument/2006/relationships/hyperlink" Target="https://correlation.edgate.com/services/cui/?function=listCorrelatedUnits&amp;iStandardId=671885667&amp;iGradeIds=52&amp;iStateIds=19928&amp;iSubjectIds=Science&amp;iPublisherId=465768687&amp;PHPSESSID=mg23e58vli78u88nh0sdi2h350" TargetMode="External"/><Relationship Id="rId80" Type="http://schemas.openxmlformats.org/officeDocument/2006/relationships/hyperlink" Target="https://correlation.edgate.com/services/cui/?function=listCorrelatedUnits&amp;iStandardId=671885486&amp;iGradeIds=52&amp;iStateIds=19928&amp;iSubjectIds=Science&amp;iPublisherId=465768687&amp;PHPSESSID=mg23e58vli78u88nh0sdi2h350" TargetMode="External"/><Relationship Id="rId85" Type="http://schemas.openxmlformats.org/officeDocument/2006/relationships/hyperlink" Target="https://correlation.edgate.com/services/cui/?function=listCorrelatedUnits&amp;iStandardId=671885496&amp;iGradeIds=52&amp;iStateIds=19928&amp;iSubjectIds=Science&amp;iPublisherId=465768687&amp;PHPSESSID=mg23e58vli78u88nh0sdi2h350" TargetMode="External"/><Relationship Id="rId150" Type="http://schemas.openxmlformats.org/officeDocument/2006/relationships/hyperlink" Target="https://correlation.edgate.com/services/cui/?function=listCorrelatedUnits&amp;iStandardId=671885704&amp;iGradeIds=52&amp;iStateIds=19928&amp;iSubjectIds=Science&amp;iPublisherId=465768687&amp;PHPSESSID=mg23e58vli78u88nh0sdi2h350" TargetMode="External"/><Relationship Id="rId155" Type="http://schemas.openxmlformats.org/officeDocument/2006/relationships/hyperlink" Target="https://correlation.edgate.com/services/cui/?function=listCorrelatedUnits&amp;iStandardId=671885713&amp;iGradeIds=52&amp;iStateIds=19928&amp;iSubjectIds=Science&amp;iPublisherId=465768687&amp;PHPSESSID=mg23e58vli78u88nh0sdi2h350" TargetMode="External"/><Relationship Id="rId171" Type="http://schemas.openxmlformats.org/officeDocument/2006/relationships/hyperlink" Target="https://correlation.edgate.com/services/cui/?function=listCorrelatedUnits&amp;iStandardId=671885738&amp;iGradeIds=52&amp;iStateIds=19928&amp;iSubjectIds=Science&amp;iPublisherId=465768687&amp;PHPSESSID=mg23e58vli78u88nh0sdi2h350" TargetMode="External"/><Relationship Id="rId176" Type="http://schemas.openxmlformats.org/officeDocument/2006/relationships/hyperlink" Target="https://correlation.edgate.com/services/cui/?function=listCorrelatedUnits&amp;iStandardId=671885745&amp;iGradeIds=52&amp;iStateIds=19928&amp;iSubjectIds=Science&amp;iPublisherId=465768687&amp;PHPSESSID=mg23e58vli78u88nh0sdi2h350" TargetMode="External"/><Relationship Id="rId12" Type="http://schemas.openxmlformats.org/officeDocument/2006/relationships/hyperlink" Target="https://correlation.edgate.com/services/cui/?function=listCorrelatedUnits&amp;iStandardId=671885306&amp;iGradeIds=52&amp;iStateIds=19928&amp;iSubjectIds=Science&amp;iPublisherId=465768687&amp;PHPSESSID=mg23e58vli78u88nh0sdi2h350" TargetMode="External"/><Relationship Id="rId17" Type="http://schemas.openxmlformats.org/officeDocument/2006/relationships/hyperlink" Target="https://correlation.edgate.com/services/cui/?function=listCorrelatedUnits&amp;iStandardId=671885319&amp;iGradeIds=52&amp;iStateIds=19928&amp;iSubjectIds=Science&amp;iPublisherId=465768687&amp;PHPSESSID=mg23e58vli78u88nh0sdi2h350" TargetMode="External"/><Relationship Id="rId33" Type="http://schemas.openxmlformats.org/officeDocument/2006/relationships/hyperlink" Target="https://correlation.edgate.com/services/cui/?function=listCorrelatedUnits&amp;iStandardId=671885413&amp;iGradeIds=52&amp;iStateIds=19928&amp;iSubjectIds=Science&amp;iPublisherId=465768687&amp;PHPSESSID=mg23e58vli78u88nh0sdi2h350" TargetMode="External"/><Relationship Id="rId38" Type="http://schemas.openxmlformats.org/officeDocument/2006/relationships/hyperlink" Target="https://correlation.edgate.com/services/cui/?function=listCorrelatedUnits&amp;iStandardId=671885422&amp;iGradeIds=52&amp;iStateIds=19928&amp;iSubjectIds=Science&amp;iPublisherId=465768687&amp;PHPSESSID=mg23e58vli78u88nh0sdi2h350" TargetMode="External"/><Relationship Id="rId59" Type="http://schemas.openxmlformats.org/officeDocument/2006/relationships/hyperlink" Target="https://correlation.edgate.com/services/cui/?function=listCorrelatedUnits&amp;iStandardId=671885453&amp;iGradeIds=52&amp;iStateIds=19928&amp;iSubjectIds=Science&amp;iPublisherId=465768687&amp;PHPSESSID=mg23e58vli78u88nh0sdi2h350" TargetMode="External"/><Relationship Id="rId103" Type="http://schemas.openxmlformats.org/officeDocument/2006/relationships/hyperlink" Target="https://correlation.edgate.com/services/cui/?function=listCorrelatedUnits&amp;iStandardId=671885520&amp;iGradeIds=52&amp;iStateIds=19928&amp;iSubjectIds=Science&amp;iPublisherId=465768687&amp;PHPSESSID=mg23e58vli78u88nh0sdi2h350" TargetMode="External"/><Relationship Id="rId108" Type="http://schemas.openxmlformats.org/officeDocument/2006/relationships/hyperlink" Target="https://correlation.edgate.com/services/cui/?function=listCorrelatedUnits&amp;iStandardId=671885528&amp;iGradeIds=52&amp;iStateIds=19928&amp;iSubjectIds=Science&amp;iPublisherId=465768687&amp;PHPSESSID=mg23e58vli78u88nh0sdi2h350" TargetMode="External"/><Relationship Id="rId124" Type="http://schemas.openxmlformats.org/officeDocument/2006/relationships/hyperlink" Target="https://correlation.edgate.com/services/cui/?function=listCorrelatedUnits&amp;iStandardId=671885557&amp;iGradeIds=52&amp;iStateIds=19928&amp;iSubjectIds=Science&amp;iPublisherId=465768687&amp;PHPSESSID=mg23e58vli78u88nh0sdi2h350" TargetMode="External"/><Relationship Id="rId129" Type="http://schemas.openxmlformats.org/officeDocument/2006/relationships/hyperlink" Target="https://correlation.edgate.com/services/cui/?function=listCorrelatedUnits&amp;iStandardId=671885586&amp;iGradeIds=52&amp;iStateIds=19928&amp;iSubjectIds=Science&amp;iPublisherId=465768687&amp;PHPSESSID=mg23e58vli78u88nh0sdi2h350" TargetMode="External"/><Relationship Id="rId54" Type="http://schemas.openxmlformats.org/officeDocument/2006/relationships/hyperlink" Target="https://correlation.edgate.com/services/cui/?function=listCorrelatedUnits&amp;iStandardId=671885446&amp;iGradeIds=52&amp;iStateIds=19928&amp;iSubjectIds=Science&amp;iPublisherId=465768687&amp;PHPSESSID=mg23e58vli78u88nh0sdi2h350" TargetMode="External"/><Relationship Id="rId70" Type="http://schemas.openxmlformats.org/officeDocument/2006/relationships/hyperlink" Target="https://correlation.edgate.com/services/cui/?function=listCorrelatedUnits&amp;iStandardId=671885469&amp;iGradeIds=52&amp;iStateIds=19928&amp;iSubjectIds=Science&amp;iPublisherId=465768687&amp;PHPSESSID=mg23e58vli78u88nh0sdi2h350" TargetMode="External"/><Relationship Id="rId75" Type="http://schemas.openxmlformats.org/officeDocument/2006/relationships/hyperlink" Target="https://correlation.edgate.com/services/cui/?function=listCorrelatedUnits&amp;iStandardId=671885481&amp;iGradeIds=52&amp;iStateIds=19928&amp;iSubjectIds=Science&amp;iPublisherId=465768687&amp;PHPSESSID=mg23e58vli78u88nh0sdi2h350" TargetMode="External"/><Relationship Id="rId91" Type="http://schemas.openxmlformats.org/officeDocument/2006/relationships/hyperlink" Target="https://correlation.edgate.com/services/cui/?function=listCorrelatedUnits&amp;iStandardId=671885504&amp;iGradeIds=52&amp;iStateIds=19928&amp;iSubjectIds=Science&amp;iPublisherId=465768687&amp;PHPSESSID=mg23e58vli78u88nh0sdi2h350" TargetMode="External"/><Relationship Id="rId96" Type="http://schemas.openxmlformats.org/officeDocument/2006/relationships/hyperlink" Target="https://correlation.edgate.com/services/cui/?function=listCorrelatedUnits&amp;iStandardId=671885510&amp;iGradeIds=52&amp;iStateIds=19928&amp;iSubjectIds=Science&amp;iPublisherId=465768687&amp;PHPSESSID=mg23e58vli78u88nh0sdi2h350" TargetMode="External"/><Relationship Id="rId140" Type="http://schemas.openxmlformats.org/officeDocument/2006/relationships/hyperlink" Target="https://correlation.edgate.com/services/cui/?function=listCorrelatedUnits&amp;iStandardId=671885675&amp;iGradeIds=52&amp;iStateIds=19928&amp;iSubjectIds=Science&amp;iPublisherId=465768687&amp;PHPSESSID=mg23e58vli78u88nh0sdi2h350" TargetMode="External"/><Relationship Id="rId145" Type="http://schemas.openxmlformats.org/officeDocument/2006/relationships/hyperlink" Target="https://correlation.edgate.com/services/cui/?function=listCorrelatedUnits&amp;iStandardId=671885694&amp;iGradeIds=52&amp;iStateIds=19928&amp;iSubjectIds=Science&amp;iPublisherId=465768687&amp;PHPSESSID=mg23e58vli78u88nh0sdi2h350" TargetMode="External"/><Relationship Id="rId161" Type="http://schemas.openxmlformats.org/officeDocument/2006/relationships/hyperlink" Target="https://correlation.edgate.com/services/cui/?function=listCorrelatedUnits&amp;iStandardId=671885720&amp;iGradeIds=52&amp;iStateIds=19928&amp;iSubjectIds=Science&amp;iPublisherId=465768687&amp;PHPSESSID=mg23e58vli78u88nh0sdi2h350" TargetMode="External"/><Relationship Id="rId166" Type="http://schemas.openxmlformats.org/officeDocument/2006/relationships/hyperlink" Target="https://correlation.edgate.com/services/cui/?function=listCorrelatedUnits&amp;iStandardId=671885730&amp;iGradeIds=52&amp;iStateIds=19928&amp;iSubjectIds=Science&amp;iPublisherId=465768687&amp;PHPSESSID=mg23e58vli78u88nh0sdi2h350" TargetMode="External"/><Relationship Id="rId182" Type="http://schemas.openxmlformats.org/officeDocument/2006/relationships/hyperlink" Target="https://correlation.edgate.com/services/cui/?function=listCorrelatedUnits&amp;iStandardId=671885752&amp;iGradeIds=52&amp;iStateIds=19928&amp;iSubjectIds=Science&amp;iPublisherId=465768687&amp;PHPSESSID=mg23e58vli78u88nh0sdi2h350" TargetMode="External"/><Relationship Id="rId187" Type="http://schemas.openxmlformats.org/officeDocument/2006/relationships/hyperlink" Target="https://correlation.edgate.com/services/cui/?function=listCorrelatedUnits&amp;iStandardId=671885759&amp;iGradeIds=52&amp;iStateIds=19928&amp;iSubjectIds=Science&amp;iPublisherId=465768687&amp;PHPSESSID=mg23e58vli78u88nh0sdi2h350" TargetMode="External"/><Relationship Id="rId1" Type="http://schemas.openxmlformats.org/officeDocument/2006/relationships/styles" Target="styles.xml"/><Relationship Id="rId6" Type="http://schemas.openxmlformats.org/officeDocument/2006/relationships/hyperlink" Target="https://correlation.edgate.com/services/cui/?function=listCorrelatedUnits&amp;iStandardId=671885289&amp;iGradeIds=52&amp;iStateIds=19928&amp;iSubjectIds=Science&amp;iPublisherId=465768687&amp;PHPSESSID=mg23e58vli78u88nh0sdi2h350" TargetMode="External"/><Relationship Id="rId23" Type="http://schemas.openxmlformats.org/officeDocument/2006/relationships/hyperlink" Target="https://correlation.edgate.com/services/cui/?function=listCorrelatedUnits&amp;iStandardId=671885372&amp;iGradeIds=52&amp;iStateIds=19928&amp;iSubjectIds=Science&amp;iPublisherId=465768687&amp;PHPSESSID=mg23e58vli78u88nh0sdi2h350" TargetMode="External"/><Relationship Id="rId28" Type="http://schemas.openxmlformats.org/officeDocument/2006/relationships/hyperlink" Target="https://correlation.edgate.com/services/cui/?function=listCorrelatedUnits&amp;iStandardId=671885407&amp;iGradeIds=52&amp;iStateIds=19928&amp;iSubjectIds=Science&amp;iPublisherId=465768687&amp;PHPSESSID=mg23e58vli78u88nh0sdi2h350" TargetMode="External"/><Relationship Id="rId49" Type="http://schemas.openxmlformats.org/officeDocument/2006/relationships/hyperlink" Target="https://correlation.edgate.com/services/cui/?function=listCorrelatedUnits&amp;iStandardId=671885438&amp;iGradeIds=52&amp;iStateIds=19928&amp;iSubjectIds=Science&amp;iPublisherId=465768687&amp;PHPSESSID=mg23e58vli78u88nh0sdi2h350" TargetMode="External"/><Relationship Id="rId114" Type="http://schemas.openxmlformats.org/officeDocument/2006/relationships/hyperlink" Target="https://correlation.edgate.com/services/cui/?function=listCorrelatedUnits&amp;iStandardId=671885535&amp;iGradeIds=52&amp;iStateIds=19928&amp;iSubjectIds=Science&amp;iPublisherId=465768687&amp;PHPSESSID=mg23e58vli78u88nh0sdi2h350" TargetMode="External"/><Relationship Id="rId119" Type="http://schemas.openxmlformats.org/officeDocument/2006/relationships/hyperlink" Target="https://correlation.edgate.com/services/cui/?function=listCorrelatedUnits&amp;iStandardId=671885541&amp;iGradeIds=52&amp;iStateIds=19928&amp;iSubjectIds=Science&amp;iPublisherId=465768687&amp;PHPSESSID=mg23e58vli78u88nh0sdi2h350" TargetMode="External"/><Relationship Id="rId44" Type="http://schemas.openxmlformats.org/officeDocument/2006/relationships/hyperlink" Target="https://correlation.edgate.com/services/cui/?function=listCorrelatedUnits&amp;iStandardId=671885431&amp;iGradeIds=52&amp;iStateIds=19928&amp;iSubjectIds=Science&amp;iPublisherId=465768687&amp;PHPSESSID=mg23e58vli78u88nh0sdi2h350" TargetMode="External"/><Relationship Id="rId60" Type="http://schemas.openxmlformats.org/officeDocument/2006/relationships/hyperlink" Target="https://correlation.edgate.com/services/cui/?function=listCorrelatedUnits&amp;iStandardId=671885454&amp;iGradeIds=52&amp;iStateIds=19928&amp;iSubjectIds=Science&amp;iPublisherId=465768687&amp;PHPSESSID=mg23e58vli78u88nh0sdi2h350" TargetMode="External"/><Relationship Id="rId65" Type="http://schemas.openxmlformats.org/officeDocument/2006/relationships/hyperlink" Target="https://correlation.edgate.com/services/cui/?function=listCorrelatedUnits&amp;iStandardId=671885461&amp;iGradeIds=52&amp;iStateIds=19928&amp;iSubjectIds=Science&amp;iPublisherId=465768687&amp;PHPSESSID=mg23e58vli78u88nh0sdi2h350" TargetMode="External"/><Relationship Id="rId81" Type="http://schemas.openxmlformats.org/officeDocument/2006/relationships/hyperlink" Target="https://correlation.edgate.com/services/cui/?function=listCorrelatedUnits&amp;iStandardId=671885488&amp;iGradeIds=52&amp;iStateIds=19928&amp;iSubjectIds=Science&amp;iPublisherId=465768687&amp;PHPSESSID=mg23e58vli78u88nh0sdi2h350" TargetMode="External"/><Relationship Id="rId86" Type="http://schemas.openxmlformats.org/officeDocument/2006/relationships/hyperlink" Target="https://correlation.edgate.com/services/cui/?function=listCorrelatedUnits&amp;iStandardId=671885497&amp;iGradeIds=52&amp;iStateIds=19928&amp;iSubjectIds=Science&amp;iPublisherId=465768687&amp;PHPSESSID=mg23e58vli78u88nh0sdi2h350" TargetMode="External"/><Relationship Id="rId130" Type="http://schemas.openxmlformats.org/officeDocument/2006/relationships/hyperlink" Target="https://correlation.edgate.com/services/cui/?function=listCorrelatedUnits&amp;iStandardId=671885589&amp;iGradeIds=52&amp;iStateIds=19928&amp;iSubjectIds=Science&amp;iPublisherId=465768687&amp;PHPSESSID=mg23e58vli78u88nh0sdi2h350" TargetMode="External"/><Relationship Id="rId135" Type="http://schemas.openxmlformats.org/officeDocument/2006/relationships/hyperlink" Target="https://correlation.edgate.com/services/cui/?function=listCorrelatedUnits&amp;iStandardId=671885646&amp;iGradeIds=52&amp;iStateIds=19928&amp;iSubjectIds=Science&amp;iPublisherId=465768687&amp;PHPSESSID=mg23e58vli78u88nh0sdi2h350" TargetMode="External"/><Relationship Id="rId151" Type="http://schemas.openxmlformats.org/officeDocument/2006/relationships/hyperlink" Target="https://correlation.edgate.com/services/cui/?function=listCorrelatedUnits&amp;iStandardId=671885705&amp;iGradeIds=52&amp;iStateIds=19928&amp;iSubjectIds=Science&amp;iPublisherId=465768687&amp;PHPSESSID=mg23e58vli78u88nh0sdi2h350" TargetMode="External"/><Relationship Id="rId156" Type="http://schemas.openxmlformats.org/officeDocument/2006/relationships/hyperlink" Target="https://correlation.edgate.com/services/cui/?function=listCorrelatedUnits&amp;iStandardId=671885714&amp;iGradeIds=52&amp;iStateIds=19928&amp;iSubjectIds=Science&amp;iPublisherId=465768687&amp;PHPSESSID=mg23e58vli78u88nh0sdi2h350" TargetMode="External"/><Relationship Id="rId177" Type="http://schemas.openxmlformats.org/officeDocument/2006/relationships/hyperlink" Target="https://correlation.edgate.com/services/cui/?function=listCorrelatedUnits&amp;iStandardId=671885746&amp;iGradeIds=52&amp;iStateIds=19928&amp;iSubjectIds=Science&amp;iPublisherId=465768687&amp;PHPSESSID=mg23e58vli78u88nh0sdi2h350" TargetMode="External"/><Relationship Id="rId172" Type="http://schemas.openxmlformats.org/officeDocument/2006/relationships/hyperlink" Target="https://correlation.edgate.com/services/cui/?function=listCorrelatedUnits&amp;iStandardId=671885739&amp;iGradeIds=52&amp;iStateIds=19928&amp;iSubjectIds=Science&amp;iPublisherId=465768687&amp;PHPSESSID=mg23e58vli78u88nh0sdi2h350" TargetMode="External"/><Relationship Id="rId13" Type="http://schemas.openxmlformats.org/officeDocument/2006/relationships/hyperlink" Target="https://correlation.edgate.com/services/cui/?function=listCorrelatedUnits&amp;iStandardId=671885308&amp;iGradeIds=52&amp;iStateIds=19928&amp;iSubjectIds=Science&amp;iPublisherId=465768687&amp;PHPSESSID=mg23e58vli78u88nh0sdi2h350" TargetMode="External"/><Relationship Id="rId18" Type="http://schemas.openxmlformats.org/officeDocument/2006/relationships/hyperlink" Target="https://correlation.edgate.com/services/cui/?function=listCorrelatedUnits&amp;iStandardId=671885323&amp;iGradeIds=52&amp;iStateIds=19928&amp;iSubjectIds=Science&amp;iPublisherId=465768687&amp;PHPSESSID=mg23e58vli78u88nh0sdi2h350" TargetMode="External"/><Relationship Id="rId39" Type="http://schemas.openxmlformats.org/officeDocument/2006/relationships/hyperlink" Target="https://correlation.edgate.com/services/cui/?function=listCorrelatedUnits&amp;iStandardId=671885423&amp;iGradeIds=52&amp;iStateIds=19928&amp;iSubjectIds=Science&amp;iPublisherId=465768687&amp;PHPSESSID=mg23e58vli78u88nh0sdi2h350" TargetMode="External"/><Relationship Id="rId109" Type="http://schemas.openxmlformats.org/officeDocument/2006/relationships/hyperlink" Target="https://correlation.edgate.com/services/cui/?function=listCorrelatedUnits&amp;iStandardId=671885529&amp;iGradeIds=52&amp;iStateIds=19928&amp;iSubjectIds=Science&amp;iPublisherId=465768687&amp;PHPSESSID=mg23e58vli78u88nh0sdi2h350" TargetMode="External"/><Relationship Id="rId34" Type="http://schemas.openxmlformats.org/officeDocument/2006/relationships/hyperlink" Target="https://correlation.edgate.com/services/cui/?function=listCorrelatedUnits&amp;iStandardId=671885415&amp;iGradeIds=52&amp;iStateIds=19928&amp;iSubjectIds=Science&amp;iPublisherId=465768687&amp;PHPSESSID=mg23e58vli78u88nh0sdi2h350" TargetMode="External"/><Relationship Id="rId50" Type="http://schemas.openxmlformats.org/officeDocument/2006/relationships/hyperlink" Target="https://correlation.edgate.com/services/cui/?function=listCorrelatedUnits&amp;iStandardId=671885442&amp;iGradeIds=52&amp;iStateIds=19928&amp;iSubjectIds=Science&amp;iPublisherId=465768687&amp;PHPSESSID=mg23e58vli78u88nh0sdi2h350" TargetMode="External"/><Relationship Id="rId55" Type="http://schemas.openxmlformats.org/officeDocument/2006/relationships/hyperlink" Target="https://correlation.edgate.com/services/cui/?function=listCorrelatedUnits&amp;iStandardId=671885448&amp;iGradeIds=52&amp;iStateIds=19928&amp;iSubjectIds=Science&amp;iPublisherId=465768687&amp;PHPSESSID=mg23e58vli78u88nh0sdi2h350" TargetMode="External"/><Relationship Id="rId76" Type="http://schemas.openxmlformats.org/officeDocument/2006/relationships/hyperlink" Target="https://correlation.edgate.com/services/cui/?function=listCorrelatedUnits&amp;iStandardId=671885482&amp;iGradeIds=52&amp;iStateIds=19928&amp;iSubjectIds=Science&amp;iPublisherId=465768687&amp;PHPSESSID=mg23e58vli78u88nh0sdi2h350" TargetMode="External"/><Relationship Id="rId97" Type="http://schemas.openxmlformats.org/officeDocument/2006/relationships/hyperlink" Target="https://correlation.edgate.com/services/cui/?function=listCorrelatedUnits&amp;iStandardId=671885511&amp;iGradeIds=52&amp;iStateIds=19928&amp;iSubjectIds=Science&amp;iPublisherId=465768687&amp;PHPSESSID=mg23e58vli78u88nh0sdi2h350" TargetMode="External"/><Relationship Id="rId104" Type="http://schemas.openxmlformats.org/officeDocument/2006/relationships/hyperlink" Target="https://correlation.edgate.com/services/cui/?function=listCorrelatedUnits&amp;iStandardId=671885522&amp;iGradeIds=52&amp;iStateIds=19928&amp;iSubjectIds=Science&amp;iPublisherId=465768687&amp;PHPSESSID=mg23e58vli78u88nh0sdi2h350" TargetMode="External"/><Relationship Id="rId120" Type="http://schemas.openxmlformats.org/officeDocument/2006/relationships/hyperlink" Target="https://correlation.edgate.com/services/cui/?function=listCorrelatedUnits&amp;iStandardId=671885543&amp;iGradeIds=52&amp;iStateIds=19928&amp;iSubjectIds=Science&amp;iPublisherId=465768687&amp;PHPSESSID=mg23e58vli78u88nh0sdi2h350" TargetMode="External"/><Relationship Id="rId125" Type="http://schemas.openxmlformats.org/officeDocument/2006/relationships/hyperlink" Target="https://correlation.edgate.com/services/cui/?function=listCorrelatedUnits&amp;iStandardId=671885558&amp;iGradeIds=52&amp;iStateIds=19928&amp;iSubjectIds=Science&amp;iPublisherId=465768687&amp;PHPSESSID=mg23e58vli78u88nh0sdi2h350" TargetMode="External"/><Relationship Id="rId141" Type="http://schemas.openxmlformats.org/officeDocument/2006/relationships/hyperlink" Target="https://correlation.edgate.com/services/cui/?function=listCorrelatedUnits&amp;iStandardId=671885677&amp;iGradeIds=52&amp;iStateIds=19928&amp;iSubjectIds=Science&amp;iPublisherId=465768687&amp;PHPSESSID=mg23e58vli78u88nh0sdi2h350" TargetMode="External"/><Relationship Id="rId146" Type="http://schemas.openxmlformats.org/officeDocument/2006/relationships/hyperlink" Target="https://correlation.edgate.com/services/cui/?function=listCorrelatedUnits&amp;iStandardId=671885696&amp;iGradeIds=52&amp;iStateIds=19928&amp;iSubjectIds=Science&amp;iPublisherId=465768687&amp;PHPSESSID=mg23e58vli78u88nh0sdi2h350" TargetMode="External"/><Relationship Id="rId167" Type="http://schemas.openxmlformats.org/officeDocument/2006/relationships/hyperlink" Target="https://correlation.edgate.com/services/cui/?function=listCorrelatedUnits&amp;iStandardId=671885731&amp;iGradeIds=52&amp;iStateIds=19928&amp;iSubjectIds=Science&amp;iPublisherId=465768687&amp;PHPSESSID=mg23e58vli78u88nh0sdi2h350" TargetMode="External"/><Relationship Id="rId188" Type="http://schemas.openxmlformats.org/officeDocument/2006/relationships/hyperlink" Target="https://correlation.edgate.com/services/cui/?function=listCorrelatedUnits&amp;iStandardId=671885761&amp;iGradeIds=52&amp;iStateIds=19928&amp;iSubjectIds=Science&amp;iPublisherId=465768687&amp;PHPSESSID=mg23e58vli78u88nh0sdi2h350" TargetMode="External"/><Relationship Id="rId7" Type="http://schemas.openxmlformats.org/officeDocument/2006/relationships/hyperlink" Target="https://correlation.edgate.com/services/cui/?function=listCorrelatedUnits&amp;iStandardId=671885295&amp;iGradeIds=52&amp;iStateIds=19928&amp;iSubjectIds=Science&amp;iPublisherId=465768687&amp;PHPSESSID=mg23e58vli78u88nh0sdi2h350" TargetMode="External"/><Relationship Id="rId71" Type="http://schemas.openxmlformats.org/officeDocument/2006/relationships/hyperlink" Target="https://correlation.edgate.com/services/cui/?function=listCorrelatedUnits&amp;iStandardId=671885471&amp;iGradeIds=52&amp;iStateIds=19928&amp;iSubjectIds=Science&amp;iPublisherId=465768687&amp;PHPSESSID=mg23e58vli78u88nh0sdi2h350" TargetMode="External"/><Relationship Id="rId92" Type="http://schemas.openxmlformats.org/officeDocument/2006/relationships/hyperlink" Target="https://correlation.edgate.com/services/cui/?function=listCorrelatedUnits&amp;iStandardId=671885505&amp;iGradeIds=52&amp;iStateIds=19928&amp;iSubjectIds=Science&amp;iPublisherId=465768687&amp;PHPSESSID=mg23e58vli78u88nh0sdi2h350" TargetMode="External"/><Relationship Id="rId162" Type="http://schemas.openxmlformats.org/officeDocument/2006/relationships/hyperlink" Target="https://correlation.edgate.com/services/cui/?function=listCorrelatedUnits&amp;iStandardId=671885725&amp;iGradeIds=52&amp;iStateIds=19928&amp;iSubjectIds=Science&amp;iPublisherId=465768687&amp;PHPSESSID=mg23e58vli78u88nh0sdi2h350" TargetMode="External"/><Relationship Id="rId183" Type="http://schemas.openxmlformats.org/officeDocument/2006/relationships/hyperlink" Target="https://correlation.edgate.com/services/cui/?function=listCorrelatedUnits&amp;iStandardId=671885753&amp;iGradeIds=52&amp;iStateIds=19928&amp;iSubjectIds=Science&amp;iPublisherId=465768687&amp;PHPSESSID=mg23e58vli78u88nh0sdi2h350" TargetMode="External"/><Relationship Id="rId2" Type="http://schemas.microsoft.com/office/2007/relationships/stylesWithEffects" Target="stylesWithEffects.xml"/><Relationship Id="rId29" Type="http://schemas.openxmlformats.org/officeDocument/2006/relationships/hyperlink" Target="https://correlation.edgate.com/services/cui/?function=listCorrelatedUnits&amp;iStandardId=671885409&amp;iGradeIds=52&amp;iStateIds=19928&amp;iSubjectIds=Science&amp;iPublisherId=465768687&amp;PHPSESSID=mg23e58vli78u88nh0sdi2h350" TargetMode="External"/><Relationship Id="rId24" Type="http://schemas.openxmlformats.org/officeDocument/2006/relationships/hyperlink" Target="https://correlation.edgate.com/services/cui/?function=listCorrelatedUnits&amp;iStandardId=671885396&amp;iGradeIds=52&amp;iStateIds=19928&amp;iSubjectIds=Science&amp;iPublisherId=465768687&amp;PHPSESSID=mg23e58vli78u88nh0sdi2h350" TargetMode="External"/><Relationship Id="rId40" Type="http://schemas.openxmlformats.org/officeDocument/2006/relationships/hyperlink" Target="https://correlation.edgate.com/services/cui/?function=listCorrelatedUnits&amp;iStandardId=671885426&amp;iGradeIds=52&amp;iStateIds=19928&amp;iSubjectIds=Science&amp;iPublisherId=465768687&amp;PHPSESSID=mg23e58vli78u88nh0sdi2h350" TargetMode="External"/><Relationship Id="rId45" Type="http://schemas.openxmlformats.org/officeDocument/2006/relationships/hyperlink" Target="https://correlation.edgate.com/services/cui/?function=listCorrelatedUnits&amp;iStandardId=671885432&amp;iGradeIds=52&amp;iStateIds=19928&amp;iSubjectIds=Science&amp;iPublisherId=465768687&amp;PHPSESSID=mg23e58vli78u88nh0sdi2h350" TargetMode="External"/><Relationship Id="rId66" Type="http://schemas.openxmlformats.org/officeDocument/2006/relationships/hyperlink" Target="https://correlation.edgate.com/services/cui/?function=listCorrelatedUnits&amp;iStandardId=671885462&amp;iGradeIds=52&amp;iStateIds=19928&amp;iSubjectIds=Science&amp;iPublisherId=465768687&amp;PHPSESSID=mg23e58vli78u88nh0sdi2h350" TargetMode="External"/><Relationship Id="rId87" Type="http://schemas.openxmlformats.org/officeDocument/2006/relationships/hyperlink" Target="https://correlation.edgate.com/services/cui/?function=listCorrelatedUnits&amp;iStandardId=671885498&amp;iGradeIds=52&amp;iStateIds=19928&amp;iSubjectIds=Science&amp;iPublisherId=465768687&amp;PHPSESSID=mg23e58vli78u88nh0sdi2h350" TargetMode="External"/><Relationship Id="rId110" Type="http://schemas.openxmlformats.org/officeDocument/2006/relationships/hyperlink" Target="https://correlation.edgate.com/services/cui/?function=listCorrelatedUnits&amp;iStandardId=671885530&amp;iGradeIds=52&amp;iStateIds=19928&amp;iSubjectIds=Science&amp;iPublisherId=465768687&amp;PHPSESSID=mg23e58vli78u88nh0sdi2h350" TargetMode="External"/><Relationship Id="rId115" Type="http://schemas.openxmlformats.org/officeDocument/2006/relationships/hyperlink" Target="https://correlation.edgate.com/services/cui/?function=listCorrelatedUnits&amp;iStandardId=671885537&amp;iGradeIds=52&amp;iStateIds=19928&amp;iSubjectIds=Science&amp;iPublisherId=465768687&amp;PHPSESSID=mg23e58vli78u88nh0sdi2h350" TargetMode="External"/><Relationship Id="rId131" Type="http://schemas.openxmlformats.org/officeDocument/2006/relationships/hyperlink" Target="https://correlation.edgate.com/services/cui/?function=listCorrelatedUnits&amp;iStandardId=671885590&amp;iGradeIds=52&amp;iStateIds=19928&amp;iSubjectIds=Science&amp;iPublisherId=465768687&amp;PHPSESSID=mg23e58vli78u88nh0sdi2h350" TargetMode="External"/><Relationship Id="rId136" Type="http://schemas.openxmlformats.org/officeDocument/2006/relationships/hyperlink" Target="https://correlation.edgate.com/services/cui/?function=listCorrelatedUnits&amp;iStandardId=671885655&amp;iGradeIds=52&amp;iStateIds=19928&amp;iSubjectIds=Science&amp;iPublisherId=465768687&amp;PHPSESSID=mg23e58vli78u88nh0sdi2h350" TargetMode="External"/><Relationship Id="rId157" Type="http://schemas.openxmlformats.org/officeDocument/2006/relationships/hyperlink" Target="https://correlation.edgate.com/services/cui/?function=listCorrelatedUnits&amp;iStandardId=671885715&amp;iGradeIds=52&amp;iStateIds=19928&amp;iSubjectIds=Science&amp;iPublisherId=465768687&amp;PHPSESSID=mg23e58vli78u88nh0sdi2h350" TargetMode="External"/><Relationship Id="rId178" Type="http://schemas.openxmlformats.org/officeDocument/2006/relationships/hyperlink" Target="https://correlation.edgate.com/services/cui/?function=listCorrelatedUnits&amp;iStandardId=671885747&amp;iGradeIds=52&amp;iStateIds=19928&amp;iSubjectIds=Science&amp;iPublisherId=465768687&amp;PHPSESSID=mg23e58vli78u88nh0sdi2h350" TargetMode="External"/><Relationship Id="rId61" Type="http://schemas.openxmlformats.org/officeDocument/2006/relationships/hyperlink" Target="https://correlation.edgate.com/services/cui/?function=listCorrelatedUnits&amp;iStandardId=671885455&amp;iGradeIds=52&amp;iStateIds=19928&amp;iSubjectIds=Science&amp;iPublisherId=465768687&amp;PHPSESSID=mg23e58vli78u88nh0sdi2h350" TargetMode="External"/><Relationship Id="rId82" Type="http://schemas.openxmlformats.org/officeDocument/2006/relationships/hyperlink" Target="https://correlation.edgate.com/services/cui/?function=listCorrelatedUnits&amp;iStandardId=671885491&amp;iGradeIds=52&amp;iStateIds=19928&amp;iSubjectIds=Science&amp;iPublisherId=465768687&amp;PHPSESSID=mg23e58vli78u88nh0sdi2h350" TargetMode="External"/><Relationship Id="rId152" Type="http://schemas.openxmlformats.org/officeDocument/2006/relationships/hyperlink" Target="https://correlation.edgate.com/services/cui/?function=listCorrelatedUnits&amp;iStandardId=671885708&amp;iGradeIds=52&amp;iStateIds=19928&amp;iSubjectIds=Science&amp;iPublisherId=465768687&amp;PHPSESSID=mg23e58vli78u88nh0sdi2h350" TargetMode="External"/><Relationship Id="rId173" Type="http://schemas.openxmlformats.org/officeDocument/2006/relationships/hyperlink" Target="https://correlation.edgate.com/services/cui/?function=listCorrelatedUnits&amp;iStandardId=671885740&amp;iGradeIds=52&amp;iStateIds=19928&amp;iSubjectIds=Science&amp;iPublisherId=465768687&amp;PHPSESSID=mg23e58vli78u88nh0sdi2h350" TargetMode="External"/><Relationship Id="rId19" Type="http://schemas.openxmlformats.org/officeDocument/2006/relationships/hyperlink" Target="https://correlation.edgate.com/services/cui/?function=listCorrelatedUnits&amp;iStandardId=671885337&amp;iGradeIds=52&amp;iStateIds=19928&amp;iSubjectIds=Science&amp;iPublisherId=465768687&amp;PHPSESSID=mg23e58vli78u88nh0sdi2h350" TargetMode="External"/><Relationship Id="rId14" Type="http://schemas.openxmlformats.org/officeDocument/2006/relationships/hyperlink" Target="https://correlation.edgate.com/services/cui/?function=listCorrelatedUnits&amp;iStandardId=671885309&amp;iGradeIds=52&amp;iStateIds=19928&amp;iSubjectIds=Science&amp;iPublisherId=465768687&amp;PHPSESSID=mg23e58vli78u88nh0sdi2h350" TargetMode="External"/><Relationship Id="rId30" Type="http://schemas.openxmlformats.org/officeDocument/2006/relationships/hyperlink" Target="https://correlation.edgate.com/services/cui/?function=listCorrelatedUnits&amp;iStandardId=671885410&amp;iGradeIds=52&amp;iStateIds=19928&amp;iSubjectIds=Science&amp;iPublisherId=465768687&amp;PHPSESSID=mg23e58vli78u88nh0sdi2h350" TargetMode="External"/><Relationship Id="rId35" Type="http://schemas.openxmlformats.org/officeDocument/2006/relationships/hyperlink" Target="https://correlation.edgate.com/services/cui/?function=listCorrelatedUnits&amp;iStandardId=671885418&amp;iGradeIds=52&amp;iStateIds=19928&amp;iSubjectIds=Science&amp;iPublisherId=465768687&amp;PHPSESSID=mg23e58vli78u88nh0sdi2h350" TargetMode="External"/><Relationship Id="rId56" Type="http://schemas.openxmlformats.org/officeDocument/2006/relationships/hyperlink" Target="https://correlation.edgate.com/services/cui/?function=listCorrelatedUnits&amp;iStandardId=671885449&amp;iGradeIds=52&amp;iStateIds=19928&amp;iSubjectIds=Science&amp;iPublisherId=465768687&amp;PHPSESSID=mg23e58vli78u88nh0sdi2h350" TargetMode="External"/><Relationship Id="rId77" Type="http://schemas.openxmlformats.org/officeDocument/2006/relationships/hyperlink" Target="https://correlation.edgate.com/services/cui/?function=listCorrelatedUnits&amp;iStandardId=671885483&amp;iGradeIds=52&amp;iStateIds=19928&amp;iSubjectIds=Science&amp;iPublisherId=465768687&amp;PHPSESSID=mg23e58vli78u88nh0sdi2h350" TargetMode="External"/><Relationship Id="rId100" Type="http://schemas.openxmlformats.org/officeDocument/2006/relationships/hyperlink" Target="https://correlation.edgate.com/services/cui/?function=listCorrelatedUnits&amp;iStandardId=671885516&amp;iGradeIds=52&amp;iStateIds=19928&amp;iSubjectIds=Science&amp;iPublisherId=465768687&amp;PHPSESSID=mg23e58vli78u88nh0sdi2h350" TargetMode="External"/><Relationship Id="rId105" Type="http://schemas.openxmlformats.org/officeDocument/2006/relationships/hyperlink" Target="https://correlation.edgate.com/services/cui/?function=listCorrelatedUnits&amp;iStandardId=671885523&amp;iGradeIds=52&amp;iStateIds=19928&amp;iSubjectIds=Science&amp;iPublisherId=465768687&amp;PHPSESSID=mg23e58vli78u88nh0sdi2h350" TargetMode="External"/><Relationship Id="rId126" Type="http://schemas.openxmlformats.org/officeDocument/2006/relationships/hyperlink" Target="https://correlation.edgate.com/services/cui/?function=listCorrelatedUnits&amp;iStandardId=671885560&amp;iGradeIds=52&amp;iStateIds=19928&amp;iSubjectIds=Science&amp;iPublisherId=465768687&amp;PHPSESSID=mg23e58vli78u88nh0sdi2h350" TargetMode="External"/><Relationship Id="rId147" Type="http://schemas.openxmlformats.org/officeDocument/2006/relationships/hyperlink" Target="https://correlation.edgate.com/services/cui/?function=listCorrelatedUnits&amp;iStandardId=671885698&amp;iGradeIds=52&amp;iStateIds=19928&amp;iSubjectIds=Science&amp;iPublisherId=465768687&amp;PHPSESSID=mg23e58vli78u88nh0sdi2h350" TargetMode="External"/><Relationship Id="rId168" Type="http://schemas.openxmlformats.org/officeDocument/2006/relationships/hyperlink" Target="https://correlation.edgate.com/services/cui/?function=listCorrelatedUnits&amp;iStandardId=671885734&amp;iGradeIds=52&amp;iStateIds=19928&amp;iSubjectIds=Science&amp;iPublisherId=465768687&amp;PHPSESSID=mg23e58vli78u88nh0sdi2h350" TargetMode="External"/><Relationship Id="rId8" Type="http://schemas.openxmlformats.org/officeDocument/2006/relationships/hyperlink" Target="https://correlation.edgate.com/services/cui/?function=listCorrelatedUnits&amp;iStandardId=671885297&amp;iGradeIds=52&amp;iStateIds=19928&amp;iSubjectIds=Science&amp;iPublisherId=465768687&amp;PHPSESSID=mg23e58vli78u88nh0sdi2h350" TargetMode="External"/><Relationship Id="rId51" Type="http://schemas.openxmlformats.org/officeDocument/2006/relationships/hyperlink" Target="https://correlation.edgate.com/services/cui/?function=listCorrelatedUnits&amp;iStandardId=671885443&amp;iGradeIds=52&amp;iStateIds=19928&amp;iSubjectIds=Science&amp;iPublisherId=465768687&amp;PHPSESSID=mg23e58vli78u88nh0sdi2h350" TargetMode="External"/><Relationship Id="rId72" Type="http://schemas.openxmlformats.org/officeDocument/2006/relationships/hyperlink" Target="https://correlation.edgate.com/services/cui/?function=listCorrelatedUnits&amp;iStandardId=671885475&amp;iGradeIds=52&amp;iStateIds=19928&amp;iSubjectIds=Science&amp;iPublisherId=465768687&amp;PHPSESSID=mg23e58vli78u88nh0sdi2h350" TargetMode="External"/><Relationship Id="rId93" Type="http://schemas.openxmlformats.org/officeDocument/2006/relationships/hyperlink" Target="https://correlation.edgate.com/services/cui/?function=listCorrelatedUnits&amp;iStandardId=671885506&amp;iGradeIds=52&amp;iStateIds=19928&amp;iSubjectIds=Science&amp;iPublisherId=465768687&amp;PHPSESSID=mg23e58vli78u88nh0sdi2h350" TargetMode="External"/><Relationship Id="rId98" Type="http://schemas.openxmlformats.org/officeDocument/2006/relationships/hyperlink" Target="https://correlation.edgate.com/services/cui/?function=listCorrelatedUnits&amp;iStandardId=671885512&amp;iGradeIds=52&amp;iStateIds=19928&amp;iSubjectIds=Science&amp;iPublisherId=465768687&amp;PHPSESSID=mg23e58vli78u88nh0sdi2h350" TargetMode="External"/><Relationship Id="rId121" Type="http://schemas.openxmlformats.org/officeDocument/2006/relationships/hyperlink" Target="https://correlation.edgate.com/services/cui/?function=listCorrelatedUnits&amp;iStandardId=671885544&amp;iGradeIds=52&amp;iStateIds=19928&amp;iSubjectIds=Science&amp;iPublisherId=465768687&amp;PHPSESSID=mg23e58vli78u88nh0sdi2h350" TargetMode="External"/><Relationship Id="rId142" Type="http://schemas.openxmlformats.org/officeDocument/2006/relationships/hyperlink" Target="https://correlation.edgate.com/services/cui/?function=listCorrelatedUnits&amp;iStandardId=671885680&amp;iGradeIds=52&amp;iStateIds=19928&amp;iSubjectIds=Science&amp;iPublisherId=465768687&amp;PHPSESSID=mg23e58vli78u88nh0sdi2h350" TargetMode="External"/><Relationship Id="rId163" Type="http://schemas.openxmlformats.org/officeDocument/2006/relationships/hyperlink" Target="https://correlation.edgate.com/services/cui/?function=listCorrelatedUnits&amp;iStandardId=671885727&amp;iGradeIds=52&amp;iStateIds=19928&amp;iSubjectIds=Science&amp;iPublisherId=465768687&amp;PHPSESSID=mg23e58vli78u88nh0sdi2h350" TargetMode="External"/><Relationship Id="rId184" Type="http://schemas.openxmlformats.org/officeDocument/2006/relationships/hyperlink" Target="https://correlation.edgate.com/services/cui/?function=listCorrelatedUnits&amp;iStandardId=671885754&amp;iGradeIds=52&amp;iStateIds=19928&amp;iSubjectIds=Science&amp;iPublisherId=465768687&amp;PHPSESSID=mg23e58vli78u88nh0sdi2h350" TargetMode="Externa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correlation.edgate.com/services/cui/?function=listCorrelatedUnits&amp;iStandardId=671885403&amp;iGradeIds=52&amp;iStateIds=19928&amp;iSubjectIds=Science&amp;iPublisherId=465768687&amp;PHPSESSID=mg23e58vli78u88nh0sdi2h350" TargetMode="External"/><Relationship Id="rId46" Type="http://schemas.openxmlformats.org/officeDocument/2006/relationships/hyperlink" Target="https://correlation.edgate.com/services/cui/?function=listCorrelatedUnits&amp;iStandardId=671885433&amp;iGradeIds=52&amp;iStateIds=19928&amp;iSubjectIds=Science&amp;iPublisherId=465768687&amp;PHPSESSID=mg23e58vli78u88nh0sdi2h350" TargetMode="External"/><Relationship Id="rId67" Type="http://schemas.openxmlformats.org/officeDocument/2006/relationships/hyperlink" Target="https://correlation.edgate.com/services/cui/?function=listCorrelatedUnits&amp;iStandardId=671885463&amp;iGradeIds=52&amp;iStateIds=19928&amp;iSubjectIds=Science&amp;iPublisherId=465768687&amp;PHPSESSID=mg23e58vli78u88nh0sdi2h350" TargetMode="External"/><Relationship Id="rId116" Type="http://schemas.openxmlformats.org/officeDocument/2006/relationships/hyperlink" Target="https://correlation.edgate.com/services/cui/?function=listCorrelatedUnits&amp;iStandardId=671885538&amp;iGradeIds=52&amp;iStateIds=19928&amp;iSubjectIds=Science&amp;iPublisherId=465768687&amp;PHPSESSID=mg23e58vli78u88nh0sdi2h350" TargetMode="External"/><Relationship Id="rId137" Type="http://schemas.openxmlformats.org/officeDocument/2006/relationships/hyperlink" Target="https://correlation.edgate.com/services/cui/?function=listCorrelatedUnits&amp;iStandardId=671885657&amp;iGradeIds=52&amp;iStateIds=19928&amp;iSubjectIds=Science&amp;iPublisherId=465768687&amp;PHPSESSID=mg23e58vli78u88nh0sdi2h350" TargetMode="External"/><Relationship Id="rId158" Type="http://schemas.openxmlformats.org/officeDocument/2006/relationships/hyperlink" Target="https://correlation.edgate.com/services/cui/?function=listCorrelatedUnits&amp;iStandardId=671885716&amp;iGradeIds=52&amp;iStateIds=19928&amp;iSubjectIds=Science&amp;iPublisherId=465768687&amp;PHPSESSID=mg23e58vli78u88nh0sdi2h350" TargetMode="External"/><Relationship Id="rId20" Type="http://schemas.openxmlformats.org/officeDocument/2006/relationships/hyperlink" Target="https://correlation.edgate.com/services/cui/?function=listCorrelatedUnits&amp;iStandardId=671885339&amp;iGradeIds=52&amp;iStateIds=19928&amp;iSubjectIds=Science&amp;iPublisherId=465768687&amp;PHPSESSID=mg23e58vli78u88nh0sdi2h350" TargetMode="External"/><Relationship Id="rId41" Type="http://schemas.openxmlformats.org/officeDocument/2006/relationships/hyperlink" Target="https://correlation.edgate.com/services/cui/?function=listCorrelatedUnits&amp;iStandardId=671885427&amp;iGradeIds=52&amp;iStateIds=19928&amp;iSubjectIds=Science&amp;iPublisherId=465768687&amp;PHPSESSID=mg23e58vli78u88nh0sdi2h350" TargetMode="External"/><Relationship Id="rId62" Type="http://schemas.openxmlformats.org/officeDocument/2006/relationships/hyperlink" Target="https://correlation.edgate.com/services/cui/?function=listCorrelatedUnits&amp;iStandardId=671885457&amp;iGradeIds=52&amp;iStateIds=19928&amp;iSubjectIds=Science&amp;iPublisherId=465768687&amp;PHPSESSID=mg23e58vli78u88nh0sdi2h350" TargetMode="External"/><Relationship Id="rId83" Type="http://schemas.openxmlformats.org/officeDocument/2006/relationships/hyperlink" Target="https://correlation.edgate.com/services/cui/?function=listCorrelatedUnits&amp;iStandardId=671885493&amp;iGradeIds=52&amp;iStateIds=19928&amp;iSubjectIds=Science&amp;iPublisherId=465768687&amp;PHPSESSID=mg23e58vli78u88nh0sdi2h350" TargetMode="External"/><Relationship Id="rId88" Type="http://schemas.openxmlformats.org/officeDocument/2006/relationships/hyperlink" Target="https://correlation.edgate.com/services/cui/?function=listCorrelatedUnits&amp;iStandardId=671885500&amp;iGradeIds=52&amp;iStateIds=19928&amp;iSubjectIds=Science&amp;iPublisherId=465768687&amp;PHPSESSID=mg23e58vli78u88nh0sdi2h350" TargetMode="External"/><Relationship Id="rId111" Type="http://schemas.openxmlformats.org/officeDocument/2006/relationships/hyperlink" Target="https://correlation.edgate.com/services/cui/?function=listCorrelatedUnits&amp;iStandardId=671885532&amp;iGradeIds=52&amp;iStateIds=19928&amp;iSubjectIds=Science&amp;iPublisherId=465768687&amp;PHPSESSID=mg23e58vli78u88nh0sdi2h350" TargetMode="External"/><Relationship Id="rId132" Type="http://schemas.openxmlformats.org/officeDocument/2006/relationships/hyperlink" Target="https://correlation.edgate.com/services/cui/?function=listCorrelatedUnits&amp;iStandardId=671885643&amp;iGradeIds=52&amp;iStateIds=19928&amp;iSubjectIds=Science&amp;iPublisherId=465768687&amp;PHPSESSID=mg23e58vli78u88nh0sdi2h350" TargetMode="External"/><Relationship Id="rId153" Type="http://schemas.openxmlformats.org/officeDocument/2006/relationships/hyperlink" Target="https://correlation.edgate.com/services/cui/?function=listCorrelatedUnits&amp;iStandardId=671885710&amp;iGradeIds=52&amp;iStateIds=19928&amp;iSubjectIds=Science&amp;iPublisherId=465768687&amp;PHPSESSID=mg23e58vli78u88nh0sdi2h350" TargetMode="External"/><Relationship Id="rId174" Type="http://schemas.openxmlformats.org/officeDocument/2006/relationships/hyperlink" Target="https://correlation.edgate.com/services/cui/?function=listCorrelatedUnits&amp;iStandardId=671885743&amp;iGradeIds=52&amp;iStateIds=19928&amp;iSubjectIds=Science&amp;iPublisherId=465768687&amp;PHPSESSID=mg23e58vli78u88nh0sdi2h350" TargetMode="External"/><Relationship Id="rId179" Type="http://schemas.openxmlformats.org/officeDocument/2006/relationships/hyperlink" Target="https://correlation.edgate.com/services/cui/?function=listCorrelatedUnits&amp;iStandardId=671885748&amp;iGradeIds=52&amp;iStateIds=19928&amp;iSubjectIds=Science&amp;iPublisherId=465768687&amp;PHPSESSID=mg23e58vli78u88nh0sdi2h350" TargetMode="External"/><Relationship Id="rId190" Type="http://schemas.openxmlformats.org/officeDocument/2006/relationships/theme" Target="theme/theme1.xml"/><Relationship Id="rId15" Type="http://schemas.openxmlformats.org/officeDocument/2006/relationships/hyperlink" Target="https://correlation.edgate.com/services/cui/?function=listCorrelatedUnits&amp;iStandardId=671885310&amp;iGradeIds=52&amp;iStateIds=19928&amp;iSubjectIds=Science&amp;iPublisherId=465768687&amp;PHPSESSID=mg23e58vli78u88nh0sdi2h350" TargetMode="External"/><Relationship Id="rId36" Type="http://schemas.openxmlformats.org/officeDocument/2006/relationships/hyperlink" Target="https://correlation.edgate.com/services/cui/?function=listCorrelatedUnits&amp;iStandardId=671885419&amp;iGradeIds=52&amp;iStateIds=19928&amp;iSubjectIds=Science&amp;iPublisherId=465768687&amp;PHPSESSID=mg23e58vli78u88nh0sdi2h350" TargetMode="External"/><Relationship Id="rId57" Type="http://schemas.openxmlformats.org/officeDocument/2006/relationships/hyperlink" Target="https://correlation.edgate.com/services/cui/?function=listCorrelatedUnits&amp;iStandardId=671885450&amp;iGradeIds=52&amp;iStateIds=19928&amp;iSubjectIds=Science&amp;iPublisherId=465768687&amp;PHPSESSID=mg23e58vli78u88nh0sdi2h350" TargetMode="External"/><Relationship Id="rId106" Type="http://schemas.openxmlformats.org/officeDocument/2006/relationships/hyperlink" Target="https://correlation.edgate.com/services/cui/?function=listCorrelatedUnits&amp;iStandardId=671885524&amp;iGradeIds=52&amp;iStateIds=19928&amp;iSubjectIds=Science&amp;iPublisherId=465768687&amp;PHPSESSID=mg23e58vli78u88nh0sdi2h350" TargetMode="External"/><Relationship Id="rId127" Type="http://schemas.openxmlformats.org/officeDocument/2006/relationships/hyperlink" Target="https://correlation.edgate.com/services/cui/?function=listCorrelatedUnits&amp;iStandardId=671885562&amp;iGradeIds=52&amp;iStateIds=19928&amp;iSubjectIds=Science&amp;iPublisherId=465768687&amp;PHPSESSID=mg23e58vli78u88nh0sdi2h350" TargetMode="External"/><Relationship Id="rId10" Type="http://schemas.openxmlformats.org/officeDocument/2006/relationships/hyperlink" Target="https://correlation.edgate.com/services/cui/?function=listCorrelatedUnits&amp;iStandardId=671885302&amp;iGradeIds=52&amp;iStateIds=19928&amp;iSubjectIds=Science&amp;iPublisherId=465768687&amp;PHPSESSID=mg23e58vli78u88nh0sdi2h350" TargetMode="External"/><Relationship Id="rId31" Type="http://schemas.openxmlformats.org/officeDocument/2006/relationships/hyperlink" Target="https://correlation.edgate.com/services/cui/?function=listCorrelatedUnits&amp;iStandardId=671885411&amp;iGradeIds=52&amp;iStateIds=19928&amp;iSubjectIds=Science&amp;iPublisherId=465768687&amp;PHPSESSID=mg23e58vli78u88nh0sdi2h350" TargetMode="External"/><Relationship Id="rId52" Type="http://schemas.openxmlformats.org/officeDocument/2006/relationships/hyperlink" Target="https://correlation.edgate.com/services/cui/?function=listCorrelatedUnits&amp;iStandardId=671885444&amp;iGradeIds=52&amp;iStateIds=19928&amp;iSubjectIds=Science&amp;iPublisherId=465768687&amp;PHPSESSID=mg23e58vli78u88nh0sdi2h350" TargetMode="External"/><Relationship Id="rId73" Type="http://schemas.openxmlformats.org/officeDocument/2006/relationships/hyperlink" Target="https://correlation.edgate.com/services/cui/?function=listCorrelatedUnits&amp;iStandardId=671885476&amp;iGradeIds=52&amp;iStateIds=19928&amp;iSubjectIds=Science&amp;iPublisherId=465768687&amp;PHPSESSID=mg23e58vli78u88nh0sdi2h350" TargetMode="External"/><Relationship Id="rId78" Type="http://schemas.openxmlformats.org/officeDocument/2006/relationships/hyperlink" Target="https://correlation.edgate.com/services/cui/?function=listCorrelatedUnits&amp;iStandardId=671885484&amp;iGradeIds=52&amp;iStateIds=19928&amp;iSubjectIds=Science&amp;iPublisherId=465768687&amp;PHPSESSID=mg23e58vli78u88nh0sdi2h350" TargetMode="External"/><Relationship Id="rId94" Type="http://schemas.openxmlformats.org/officeDocument/2006/relationships/hyperlink" Target="https://correlation.edgate.com/services/cui/?function=listCorrelatedUnits&amp;iStandardId=671885507&amp;iGradeIds=52&amp;iStateIds=19928&amp;iSubjectIds=Science&amp;iPublisherId=465768687&amp;PHPSESSID=mg23e58vli78u88nh0sdi2h350" TargetMode="External"/><Relationship Id="rId99" Type="http://schemas.openxmlformats.org/officeDocument/2006/relationships/hyperlink" Target="https://correlation.edgate.com/services/cui/?function=listCorrelatedUnits&amp;iStandardId=671885513&amp;iGradeIds=52&amp;iStateIds=19928&amp;iSubjectIds=Science&amp;iPublisherId=465768687&amp;PHPSESSID=mg23e58vli78u88nh0sdi2h350" TargetMode="External"/><Relationship Id="rId101" Type="http://schemas.openxmlformats.org/officeDocument/2006/relationships/hyperlink" Target="https://correlation.edgate.com/services/cui/?function=listCorrelatedUnits&amp;iStandardId=671885517&amp;iGradeIds=52&amp;iStateIds=19928&amp;iSubjectIds=Science&amp;iPublisherId=465768687&amp;PHPSESSID=mg23e58vli78u88nh0sdi2h350" TargetMode="External"/><Relationship Id="rId122" Type="http://schemas.openxmlformats.org/officeDocument/2006/relationships/hyperlink" Target="https://correlation.edgate.com/services/cui/?function=listCorrelatedUnits&amp;iStandardId=671885545&amp;iGradeIds=52&amp;iStateIds=19928&amp;iSubjectIds=Science&amp;iPublisherId=465768687&amp;PHPSESSID=mg23e58vli78u88nh0sdi2h350" TargetMode="External"/><Relationship Id="rId143" Type="http://schemas.openxmlformats.org/officeDocument/2006/relationships/hyperlink" Target="https://correlation.edgate.com/services/cui/?function=listCorrelatedUnits&amp;iStandardId=671885682&amp;iGradeIds=52&amp;iStateIds=19928&amp;iSubjectIds=Science&amp;iPublisherId=465768687&amp;PHPSESSID=mg23e58vli78u88nh0sdi2h350" TargetMode="External"/><Relationship Id="rId148" Type="http://schemas.openxmlformats.org/officeDocument/2006/relationships/hyperlink" Target="https://correlation.edgate.com/services/cui/?function=listCorrelatedUnits&amp;iStandardId=671885700&amp;iGradeIds=52&amp;iStateIds=19928&amp;iSubjectIds=Science&amp;iPublisherId=465768687&amp;PHPSESSID=mg23e58vli78u88nh0sdi2h350" TargetMode="External"/><Relationship Id="rId164" Type="http://schemas.openxmlformats.org/officeDocument/2006/relationships/hyperlink" Target="https://correlation.edgate.com/services/cui/?function=listCorrelatedUnits&amp;iStandardId=671885728&amp;iGradeIds=52&amp;iStateIds=19928&amp;iSubjectIds=Science&amp;iPublisherId=465768687&amp;PHPSESSID=mg23e58vli78u88nh0sdi2h350" TargetMode="External"/><Relationship Id="rId169" Type="http://schemas.openxmlformats.org/officeDocument/2006/relationships/hyperlink" Target="https://correlation.edgate.com/services/cui/?function=listCorrelatedUnits&amp;iStandardId=671885736&amp;iGradeIds=52&amp;iStateIds=19928&amp;iSubjectIds=Science&amp;iPublisherId=465768687&amp;PHPSESSID=mg23e58vli78u88nh0sdi2h350" TargetMode="External"/><Relationship Id="rId185" Type="http://schemas.openxmlformats.org/officeDocument/2006/relationships/hyperlink" Target="https://correlation.edgate.com/services/cui/?function=listCorrelatedUnits&amp;iStandardId=671885755&amp;iGradeIds=52&amp;iStateIds=19928&amp;iSubjectIds=Science&amp;iPublisherId=465768687&amp;PHPSESSID=mg23e58vli78u88nh0sdi2h350" TargetMode="External"/><Relationship Id="rId4" Type="http://schemas.openxmlformats.org/officeDocument/2006/relationships/webSettings" Target="webSettings.xml"/><Relationship Id="rId9" Type="http://schemas.openxmlformats.org/officeDocument/2006/relationships/hyperlink" Target="https://correlation.edgate.com/services/cui/?function=listCorrelatedUnits&amp;iStandardId=671885300&amp;iGradeIds=52&amp;iStateIds=19928&amp;iSubjectIds=Science&amp;iPublisherId=465768687&amp;PHPSESSID=mg23e58vli78u88nh0sdi2h350" TargetMode="External"/><Relationship Id="rId180" Type="http://schemas.openxmlformats.org/officeDocument/2006/relationships/hyperlink" Target="https://correlation.edgate.com/services/cui/?function=listCorrelatedUnits&amp;iStandardId=671885749&amp;iGradeIds=52&amp;iStateIds=19928&amp;iSubjectIds=Science&amp;iPublisherId=465768687&amp;PHPSESSID=mg23e58vli78u88nh0sdi2h3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20878</Words>
  <Characters>119008</Characters>
  <Application>Microsoft Office Word</Application>
  <DocSecurity>0</DocSecurity>
  <Lines>991</Lines>
  <Paragraphs>279</Paragraphs>
  <ScaleCrop>false</ScaleCrop>
  <Company>Toshiba</Company>
  <LinksUpToDate>false</LinksUpToDate>
  <CharactersWithSpaces>139607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dc:creator>
  <cp:lastModifiedBy>DAY</cp:lastModifiedBy>
  <cp:revision>1</cp:revision>
  <dcterms:created xsi:type="dcterms:W3CDTF">2016-04-25T01:49:00Z</dcterms:created>
  <dcterms:modified xsi:type="dcterms:W3CDTF">2016-04-25T01:50:00Z</dcterms:modified>
</cp:coreProperties>
</file>