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D4" w:rsidRDefault="003226D4" w:rsidP="003226D4">
      <w:pPr>
        <w:jc w:val="center"/>
      </w:pPr>
      <w:r>
        <w:t>2013 ACE Season Schedule</w:t>
      </w:r>
    </w:p>
    <w:p w:rsidR="003226D4" w:rsidRDefault="003226D4" w:rsidP="00322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335"/>
        <w:gridCol w:w="2070"/>
        <w:gridCol w:w="2250"/>
        <w:gridCol w:w="1458"/>
      </w:tblGrid>
      <w:tr w:rsidR="00746BBE" w:rsidTr="00746BBE">
        <w:tc>
          <w:tcPr>
            <w:tcW w:w="7398" w:type="dxa"/>
            <w:gridSpan w:val="4"/>
            <w:shd w:val="clear" w:color="auto" w:fill="auto"/>
          </w:tcPr>
          <w:p w:rsidR="00746BBE" w:rsidRPr="00D86B20" w:rsidRDefault="00746BBE" w:rsidP="003C0403">
            <w:pPr>
              <w:rPr>
                <w:b/>
              </w:rPr>
            </w:pPr>
            <w:r w:rsidRPr="00D86B20">
              <w:rPr>
                <w:b/>
              </w:rPr>
              <w:t>SERIES 1</w:t>
            </w:r>
          </w:p>
        </w:tc>
        <w:tc>
          <w:tcPr>
            <w:tcW w:w="1458" w:type="dxa"/>
            <w:shd w:val="clear" w:color="auto" w:fill="auto"/>
          </w:tcPr>
          <w:p w:rsidR="00746BBE" w:rsidRPr="00D86B20" w:rsidRDefault="00746BBE" w:rsidP="003C0403">
            <w:pPr>
              <w:rPr>
                <w:b/>
              </w:rPr>
            </w:pPr>
            <w:proofErr w:type="spellStart"/>
            <w:r>
              <w:rPr>
                <w:b/>
              </w:rPr>
              <w:t>DoG</w:t>
            </w:r>
            <w:proofErr w:type="spellEnd"/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1/15</w:t>
            </w:r>
          </w:p>
        </w:tc>
        <w:tc>
          <w:tcPr>
            <w:tcW w:w="2335" w:type="dxa"/>
            <w:shd w:val="clear" w:color="auto" w:fill="auto"/>
          </w:tcPr>
          <w:p w:rsidR="000F5A80" w:rsidRDefault="000F5A80" w:rsidP="003C0403">
            <w:r>
              <w:rPr>
                <w:b/>
              </w:rPr>
              <w:t>Prairie Grove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Lincoln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Elkins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12/31-1/4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1/17</w:t>
            </w:r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Greenland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Farmington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West Fork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12/31-1/4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1/22</w:t>
            </w:r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Fayetteville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Bentonville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Siloam Springs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1/7-1/11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1/24</w:t>
            </w:r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Gravette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Shiloh Christian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Life Way Christian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1/7-1/11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Default="000F5A80" w:rsidP="003C0403"/>
        </w:tc>
        <w:tc>
          <w:tcPr>
            <w:tcW w:w="2335" w:type="dxa"/>
            <w:shd w:val="clear" w:color="auto" w:fill="auto"/>
          </w:tcPr>
          <w:p w:rsidR="000F5A80" w:rsidRDefault="000F5A80" w:rsidP="003C0403"/>
        </w:tc>
        <w:tc>
          <w:tcPr>
            <w:tcW w:w="2070" w:type="dxa"/>
            <w:shd w:val="clear" w:color="auto" w:fill="auto"/>
          </w:tcPr>
          <w:p w:rsidR="000F5A80" w:rsidRDefault="000F5A80" w:rsidP="003C0403"/>
        </w:tc>
        <w:tc>
          <w:tcPr>
            <w:tcW w:w="2250" w:type="dxa"/>
            <w:shd w:val="clear" w:color="auto" w:fill="auto"/>
          </w:tcPr>
          <w:p w:rsidR="000F5A80" w:rsidRDefault="000F5A80" w:rsidP="003C0403"/>
        </w:tc>
        <w:tc>
          <w:tcPr>
            <w:tcW w:w="1458" w:type="dxa"/>
          </w:tcPr>
          <w:p w:rsidR="000F5A80" w:rsidRDefault="000F5A80" w:rsidP="003C0403"/>
        </w:tc>
      </w:tr>
    </w:tbl>
    <w:p w:rsidR="003226D4" w:rsidRDefault="003226D4" w:rsidP="003226D4"/>
    <w:p w:rsidR="003226D4" w:rsidRDefault="003226D4" w:rsidP="003226D4"/>
    <w:p w:rsidR="003226D4" w:rsidRDefault="003226D4" w:rsidP="00322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336"/>
        <w:gridCol w:w="2070"/>
        <w:gridCol w:w="2250"/>
        <w:gridCol w:w="1458"/>
      </w:tblGrid>
      <w:tr w:rsidR="00746BBE" w:rsidTr="00746BBE">
        <w:tc>
          <w:tcPr>
            <w:tcW w:w="7398" w:type="dxa"/>
            <w:gridSpan w:val="4"/>
            <w:shd w:val="clear" w:color="auto" w:fill="auto"/>
          </w:tcPr>
          <w:p w:rsidR="00746BBE" w:rsidRPr="00D86B20" w:rsidRDefault="00746BBE" w:rsidP="003C0403">
            <w:pPr>
              <w:rPr>
                <w:b/>
              </w:rPr>
            </w:pPr>
            <w:r w:rsidRPr="00D86B20">
              <w:rPr>
                <w:b/>
              </w:rPr>
              <w:t>SERIES 2</w:t>
            </w:r>
          </w:p>
        </w:tc>
        <w:tc>
          <w:tcPr>
            <w:tcW w:w="1458" w:type="dxa"/>
            <w:shd w:val="clear" w:color="auto" w:fill="auto"/>
          </w:tcPr>
          <w:p w:rsidR="00746BBE" w:rsidRPr="00D86B20" w:rsidRDefault="00746BBE" w:rsidP="003C0403">
            <w:pPr>
              <w:rPr>
                <w:b/>
              </w:rPr>
            </w:pPr>
            <w:proofErr w:type="spellStart"/>
            <w:r>
              <w:rPr>
                <w:b/>
              </w:rPr>
              <w:t>DoG</w:t>
            </w:r>
            <w:proofErr w:type="spellEnd"/>
          </w:p>
        </w:tc>
      </w:tr>
      <w:tr w:rsidR="000F5A80" w:rsidTr="000F5A80">
        <w:tc>
          <w:tcPr>
            <w:tcW w:w="742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1/29</w:t>
            </w:r>
          </w:p>
        </w:tc>
        <w:tc>
          <w:tcPr>
            <w:tcW w:w="2336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Farmington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Elkins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Fayetteville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1/14-1/18</w:t>
            </w:r>
          </w:p>
        </w:tc>
      </w:tr>
      <w:tr w:rsidR="000F5A80" w:rsidTr="000F5A80">
        <w:tc>
          <w:tcPr>
            <w:tcW w:w="742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1/31</w:t>
            </w:r>
          </w:p>
        </w:tc>
        <w:tc>
          <w:tcPr>
            <w:tcW w:w="2336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Lincoln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Life Way Christian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Greenland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1/14-1/18</w:t>
            </w:r>
          </w:p>
        </w:tc>
      </w:tr>
      <w:tr w:rsidR="000F5A80" w:rsidTr="000F5A80">
        <w:tc>
          <w:tcPr>
            <w:tcW w:w="742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2/5</w:t>
            </w:r>
          </w:p>
        </w:tc>
        <w:tc>
          <w:tcPr>
            <w:tcW w:w="2336" w:type="dxa"/>
            <w:shd w:val="clear" w:color="auto" w:fill="auto"/>
          </w:tcPr>
          <w:p w:rsidR="000F5A80" w:rsidRPr="003226D4" w:rsidRDefault="000F5A80" w:rsidP="003C0403">
            <w:pPr>
              <w:rPr>
                <w:b/>
              </w:rPr>
            </w:pPr>
            <w:r w:rsidRPr="003226D4">
              <w:rPr>
                <w:b/>
              </w:rPr>
              <w:t>Shiloh Christian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Siloam Springs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Prairie Grove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1/21-1/25</w:t>
            </w:r>
          </w:p>
        </w:tc>
      </w:tr>
      <w:tr w:rsidR="000F5A80" w:rsidTr="000F5A80">
        <w:tc>
          <w:tcPr>
            <w:tcW w:w="742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2/7</w:t>
            </w:r>
          </w:p>
        </w:tc>
        <w:tc>
          <w:tcPr>
            <w:tcW w:w="2336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Bentonville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West Fork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Gravette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1/21-1/25</w:t>
            </w:r>
          </w:p>
        </w:tc>
      </w:tr>
      <w:tr w:rsidR="000F5A80" w:rsidTr="000F5A80">
        <w:tc>
          <w:tcPr>
            <w:tcW w:w="742" w:type="dxa"/>
            <w:shd w:val="clear" w:color="auto" w:fill="auto"/>
          </w:tcPr>
          <w:p w:rsidR="000F5A80" w:rsidRDefault="000F5A80" w:rsidP="003C0403"/>
        </w:tc>
        <w:tc>
          <w:tcPr>
            <w:tcW w:w="2336" w:type="dxa"/>
            <w:shd w:val="clear" w:color="auto" w:fill="auto"/>
          </w:tcPr>
          <w:p w:rsidR="000F5A80" w:rsidRDefault="000F5A80" w:rsidP="003C0403"/>
        </w:tc>
        <w:tc>
          <w:tcPr>
            <w:tcW w:w="2070" w:type="dxa"/>
            <w:shd w:val="clear" w:color="auto" w:fill="auto"/>
          </w:tcPr>
          <w:p w:rsidR="000F5A80" w:rsidRDefault="000F5A80" w:rsidP="003C0403"/>
        </w:tc>
        <w:tc>
          <w:tcPr>
            <w:tcW w:w="2250" w:type="dxa"/>
            <w:shd w:val="clear" w:color="auto" w:fill="auto"/>
          </w:tcPr>
          <w:p w:rsidR="000F5A80" w:rsidRDefault="000F5A80" w:rsidP="003C0403"/>
        </w:tc>
        <w:tc>
          <w:tcPr>
            <w:tcW w:w="1458" w:type="dxa"/>
          </w:tcPr>
          <w:p w:rsidR="000F5A80" w:rsidRDefault="000F5A80" w:rsidP="003C0403"/>
        </w:tc>
      </w:tr>
    </w:tbl>
    <w:p w:rsidR="003226D4" w:rsidRDefault="003226D4" w:rsidP="003226D4"/>
    <w:p w:rsidR="003226D4" w:rsidRDefault="003226D4" w:rsidP="003226D4"/>
    <w:p w:rsidR="003226D4" w:rsidRDefault="003226D4" w:rsidP="00322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335"/>
        <w:gridCol w:w="2070"/>
        <w:gridCol w:w="2250"/>
        <w:gridCol w:w="1458"/>
      </w:tblGrid>
      <w:tr w:rsidR="00746BBE" w:rsidTr="00746BBE">
        <w:tc>
          <w:tcPr>
            <w:tcW w:w="7398" w:type="dxa"/>
            <w:gridSpan w:val="4"/>
            <w:shd w:val="clear" w:color="auto" w:fill="auto"/>
          </w:tcPr>
          <w:p w:rsidR="00746BBE" w:rsidRPr="00D86B20" w:rsidRDefault="00746BBE" w:rsidP="003C0403">
            <w:pPr>
              <w:rPr>
                <w:b/>
              </w:rPr>
            </w:pPr>
            <w:r w:rsidRPr="00D86B20">
              <w:rPr>
                <w:b/>
              </w:rPr>
              <w:t>SERIES 3</w:t>
            </w:r>
          </w:p>
        </w:tc>
        <w:tc>
          <w:tcPr>
            <w:tcW w:w="1458" w:type="dxa"/>
            <w:shd w:val="clear" w:color="auto" w:fill="auto"/>
          </w:tcPr>
          <w:p w:rsidR="00746BBE" w:rsidRPr="00D86B20" w:rsidRDefault="00746BBE" w:rsidP="003C0403">
            <w:pPr>
              <w:rPr>
                <w:b/>
              </w:rPr>
            </w:pPr>
            <w:r>
              <w:rPr>
                <w:b/>
              </w:rPr>
              <w:t>DoG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2/12</w:t>
            </w:r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Life</w:t>
            </w:r>
            <w:r>
              <w:rPr>
                <w:b/>
              </w:rPr>
              <w:t xml:space="preserve"> </w:t>
            </w:r>
            <w:r w:rsidRPr="001132D3">
              <w:rPr>
                <w:b/>
              </w:rPr>
              <w:t>Way</w:t>
            </w:r>
            <w:r>
              <w:rPr>
                <w:b/>
              </w:rPr>
              <w:t xml:space="preserve"> Christian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Prairie Grove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Farmington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1/28-2/1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bookmarkStart w:id="0" w:name="_GoBack"/>
            <w:r w:rsidRPr="00BA6441">
              <w:rPr>
                <w:b/>
              </w:rPr>
              <w:t>2/14</w:t>
            </w:r>
            <w:bookmarkEnd w:id="0"/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West Fork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Fayetteville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Shiloh Christian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1/28-2/1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2/19</w:t>
            </w:r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Elkins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Greenland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Bentonville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2/4-2/8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Pr="00BA6441" w:rsidRDefault="000F5A80" w:rsidP="003C0403">
            <w:pPr>
              <w:rPr>
                <w:b/>
              </w:rPr>
            </w:pPr>
            <w:r w:rsidRPr="00BA6441">
              <w:rPr>
                <w:b/>
              </w:rPr>
              <w:t>2/21</w:t>
            </w:r>
          </w:p>
        </w:tc>
        <w:tc>
          <w:tcPr>
            <w:tcW w:w="2335" w:type="dxa"/>
            <w:shd w:val="clear" w:color="auto" w:fill="auto"/>
          </w:tcPr>
          <w:p w:rsidR="000F5A80" w:rsidRPr="001132D3" w:rsidRDefault="000F5A80" w:rsidP="003C0403">
            <w:pPr>
              <w:rPr>
                <w:b/>
              </w:rPr>
            </w:pPr>
            <w:r w:rsidRPr="001132D3">
              <w:rPr>
                <w:b/>
              </w:rPr>
              <w:t>Siloam Springs</w:t>
            </w:r>
          </w:p>
        </w:tc>
        <w:tc>
          <w:tcPr>
            <w:tcW w:w="2070" w:type="dxa"/>
            <w:shd w:val="clear" w:color="auto" w:fill="auto"/>
          </w:tcPr>
          <w:p w:rsidR="000F5A80" w:rsidRDefault="000F5A80" w:rsidP="003C0403">
            <w:r>
              <w:t>Gravette</w:t>
            </w:r>
          </w:p>
        </w:tc>
        <w:tc>
          <w:tcPr>
            <w:tcW w:w="2250" w:type="dxa"/>
            <w:shd w:val="clear" w:color="auto" w:fill="auto"/>
          </w:tcPr>
          <w:p w:rsidR="000F5A80" w:rsidRDefault="000F5A80" w:rsidP="003C0403">
            <w:r>
              <w:t>Lincoln</w:t>
            </w:r>
          </w:p>
        </w:tc>
        <w:tc>
          <w:tcPr>
            <w:tcW w:w="1458" w:type="dxa"/>
          </w:tcPr>
          <w:p w:rsidR="000F5A80" w:rsidRPr="00D65FC4" w:rsidRDefault="000F5A80" w:rsidP="003C0403">
            <w:pPr>
              <w:rPr>
                <w:b/>
                <w:color w:val="FF0000"/>
              </w:rPr>
            </w:pPr>
            <w:r w:rsidRPr="00D65FC4">
              <w:rPr>
                <w:b/>
                <w:color w:val="FF0000"/>
              </w:rPr>
              <w:t>2/4-2/8</w:t>
            </w:r>
          </w:p>
        </w:tc>
      </w:tr>
      <w:tr w:rsidR="000F5A80" w:rsidTr="000F5A80">
        <w:tc>
          <w:tcPr>
            <w:tcW w:w="743" w:type="dxa"/>
            <w:shd w:val="clear" w:color="auto" w:fill="auto"/>
          </w:tcPr>
          <w:p w:rsidR="000F5A80" w:rsidRDefault="000F5A80" w:rsidP="003C0403"/>
        </w:tc>
        <w:tc>
          <w:tcPr>
            <w:tcW w:w="2335" w:type="dxa"/>
            <w:shd w:val="clear" w:color="auto" w:fill="auto"/>
          </w:tcPr>
          <w:p w:rsidR="000F5A80" w:rsidRDefault="000F5A80" w:rsidP="003C0403"/>
        </w:tc>
        <w:tc>
          <w:tcPr>
            <w:tcW w:w="2070" w:type="dxa"/>
            <w:shd w:val="clear" w:color="auto" w:fill="auto"/>
          </w:tcPr>
          <w:p w:rsidR="000F5A80" w:rsidRDefault="000F5A80" w:rsidP="003C0403"/>
        </w:tc>
        <w:tc>
          <w:tcPr>
            <w:tcW w:w="2250" w:type="dxa"/>
            <w:shd w:val="clear" w:color="auto" w:fill="auto"/>
          </w:tcPr>
          <w:p w:rsidR="000F5A80" w:rsidRDefault="000F5A80" w:rsidP="003C0403"/>
        </w:tc>
        <w:tc>
          <w:tcPr>
            <w:tcW w:w="1458" w:type="dxa"/>
          </w:tcPr>
          <w:p w:rsidR="000F5A80" w:rsidRDefault="000F5A80" w:rsidP="003C0403"/>
        </w:tc>
      </w:tr>
    </w:tbl>
    <w:p w:rsidR="003226D4" w:rsidRDefault="003226D4" w:rsidP="003226D4">
      <w:r>
        <w:t xml:space="preserve">*Names in </w:t>
      </w:r>
      <w:r w:rsidRPr="001132D3">
        <w:rPr>
          <w:b/>
        </w:rPr>
        <w:t>BOLD</w:t>
      </w:r>
      <w:r>
        <w:t xml:space="preserve"> indicate the home team hosting the match</w:t>
      </w:r>
    </w:p>
    <w:p w:rsidR="003226D4" w:rsidRDefault="00D65FC4" w:rsidP="00D65FC4">
      <w:pPr>
        <w:ind w:right="-270"/>
      </w:pPr>
      <w:r>
        <w:t xml:space="preserve">Dates in </w:t>
      </w:r>
      <w:r w:rsidR="00746BBE" w:rsidRPr="00746BBE">
        <w:rPr>
          <w:b/>
          <w:i/>
          <w:color w:val="FF0000"/>
        </w:rPr>
        <w:t>Italics</w:t>
      </w:r>
      <w:r>
        <w:t xml:space="preserve"> indicate newspapers used for that match in Current Events/Sports Questions</w:t>
      </w:r>
    </w:p>
    <w:p w:rsidR="003226D4" w:rsidRDefault="003226D4" w:rsidP="003226D4"/>
    <w:p w:rsidR="003226D4" w:rsidRDefault="000F5A80" w:rsidP="003226D4">
      <w:r>
        <w:t>ACE FINALS @ Fayetteville High School—March 13</w:t>
      </w:r>
      <w:r w:rsidRPr="000F5A80">
        <w:rPr>
          <w:vertAlign w:val="superscript"/>
        </w:rPr>
        <w:t>th</w:t>
      </w:r>
      <w:r>
        <w:t xml:space="preserve"> (Newspapers February 25</w:t>
      </w:r>
      <w:r w:rsidRPr="000F5A80">
        <w:rPr>
          <w:vertAlign w:val="superscript"/>
        </w:rPr>
        <w:t>th</w:t>
      </w:r>
      <w:r>
        <w:t>-March 1</w:t>
      </w:r>
      <w:r w:rsidRPr="000F5A80">
        <w:rPr>
          <w:vertAlign w:val="superscript"/>
        </w:rPr>
        <w:t>st</w:t>
      </w:r>
      <w:r>
        <w:t>)</w:t>
      </w:r>
    </w:p>
    <w:p w:rsidR="003226D4" w:rsidRDefault="003226D4" w:rsidP="003226D4"/>
    <w:p w:rsidR="003226D4" w:rsidRDefault="003226D4" w:rsidP="00BE294B"/>
    <w:p w:rsidR="003226D4" w:rsidRDefault="003226D4" w:rsidP="00BE294B"/>
    <w:p w:rsidR="003226D4" w:rsidRDefault="003226D4" w:rsidP="00BE294B"/>
    <w:p w:rsidR="003226D4" w:rsidRDefault="003226D4" w:rsidP="00BE294B"/>
    <w:sectPr w:rsidR="003226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4B"/>
    <w:rsid w:val="000F5A80"/>
    <w:rsid w:val="001132D3"/>
    <w:rsid w:val="00275BD5"/>
    <w:rsid w:val="003226D4"/>
    <w:rsid w:val="003717B1"/>
    <w:rsid w:val="003B3CC2"/>
    <w:rsid w:val="00573079"/>
    <w:rsid w:val="00746BBE"/>
    <w:rsid w:val="00BA6441"/>
    <w:rsid w:val="00BE294B"/>
    <w:rsid w:val="00D0378A"/>
    <w:rsid w:val="00D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FSD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Williams</dc:creator>
  <cp:lastModifiedBy>ConfigMe</cp:lastModifiedBy>
  <cp:revision>2</cp:revision>
  <dcterms:created xsi:type="dcterms:W3CDTF">2012-12-19T20:45:00Z</dcterms:created>
  <dcterms:modified xsi:type="dcterms:W3CDTF">2012-12-19T20:45:00Z</dcterms:modified>
</cp:coreProperties>
</file>